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B0" w:rsidRPr="00804933" w:rsidRDefault="003C0EB0" w:rsidP="00804933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40"/>
          <w:szCs w:val="40"/>
        </w:rPr>
      </w:pPr>
      <w:r w:rsidRPr="00804933">
        <w:rPr>
          <w:rFonts w:cs="Helvetica"/>
          <w:b/>
          <w:sz w:val="40"/>
          <w:szCs w:val="40"/>
        </w:rPr>
        <w:t>Tipologie di attività didattica per studio di caso</w:t>
      </w:r>
    </w:p>
    <w:p w:rsidR="007B64D7" w:rsidRPr="00804933" w:rsidRDefault="007B64D7" w:rsidP="00B706A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C0EB0" w:rsidRPr="00804933" w:rsidRDefault="003C0EB0" w:rsidP="00B706AC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C0EB0" w:rsidRPr="00804933" w:rsidRDefault="003C0EB0" w:rsidP="00B706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804933">
        <w:rPr>
          <w:rFonts w:cs="Helvetica"/>
          <w:b/>
          <w:sz w:val="24"/>
          <w:szCs w:val="24"/>
        </w:rPr>
        <w:t>Contestualizzazione dell’argomento dello studio di caso: storica e geografica</w:t>
      </w:r>
    </w:p>
    <w:p w:rsidR="003C0EB0" w:rsidRPr="00804933" w:rsidRDefault="003C0EB0" w:rsidP="00B706A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7B64D7" w:rsidRPr="00804933" w:rsidRDefault="007B64D7" w:rsidP="00B706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804933">
        <w:rPr>
          <w:rFonts w:cs="Helvetica"/>
          <w:b/>
          <w:sz w:val="24"/>
          <w:szCs w:val="24"/>
        </w:rPr>
        <w:t xml:space="preserve">Lavoro sui documenti: </w:t>
      </w:r>
    </w:p>
    <w:p w:rsidR="007B64D7" w:rsidRPr="00804933" w:rsidRDefault="007B64D7" w:rsidP="00B706AC">
      <w:pPr>
        <w:pStyle w:val="Paragrafoelenco"/>
        <w:jc w:val="both"/>
        <w:rPr>
          <w:rFonts w:cs="Helvetica"/>
          <w:sz w:val="24"/>
          <w:szCs w:val="24"/>
        </w:rPr>
      </w:pPr>
    </w:p>
    <w:p w:rsidR="0057275F" w:rsidRPr="00804933" w:rsidRDefault="007B64D7" w:rsidP="00B706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Comprensione </w:t>
      </w:r>
      <w:r w:rsidR="0057275F" w:rsidRPr="00804933">
        <w:rPr>
          <w:rFonts w:cs="Helvetica"/>
          <w:sz w:val="24"/>
          <w:szCs w:val="24"/>
        </w:rPr>
        <w:t xml:space="preserve"> linguistica</w:t>
      </w:r>
      <w:r w:rsidR="00B706AC" w:rsidRPr="00804933">
        <w:rPr>
          <w:rFonts w:cs="Helvetica"/>
          <w:sz w:val="24"/>
          <w:szCs w:val="24"/>
        </w:rPr>
        <w:t xml:space="preserve"> </w:t>
      </w:r>
    </w:p>
    <w:p w:rsidR="007B64D7" w:rsidRPr="00804933" w:rsidRDefault="0057275F" w:rsidP="00B706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R</w:t>
      </w:r>
      <w:r w:rsidR="007B64D7" w:rsidRPr="00804933">
        <w:rPr>
          <w:rFonts w:cs="Helvetica"/>
          <w:sz w:val="24"/>
          <w:szCs w:val="24"/>
        </w:rPr>
        <w:t>icerca</w:t>
      </w:r>
      <w:r w:rsidR="00B706AC" w:rsidRPr="00804933">
        <w:rPr>
          <w:rFonts w:cs="Helvetica"/>
          <w:sz w:val="24"/>
          <w:szCs w:val="24"/>
        </w:rPr>
        <w:t xml:space="preserve"> di</w:t>
      </w:r>
      <w:r w:rsidR="007B64D7" w:rsidRPr="00804933">
        <w:rPr>
          <w:rFonts w:cs="Helvetica"/>
          <w:sz w:val="24"/>
          <w:szCs w:val="24"/>
        </w:rPr>
        <w:t xml:space="preserve"> parole chiave</w:t>
      </w:r>
    </w:p>
    <w:p w:rsidR="007B64D7" w:rsidRPr="00804933" w:rsidRDefault="0057275F" w:rsidP="00B706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Ricerca di correlazioni e confronto </w:t>
      </w:r>
      <w:r w:rsidR="00B706AC" w:rsidRPr="00804933">
        <w:rPr>
          <w:rFonts w:cs="Helvetica"/>
          <w:sz w:val="24"/>
          <w:szCs w:val="24"/>
        </w:rPr>
        <w:t xml:space="preserve">tra i documenti </w:t>
      </w:r>
      <w:r w:rsidRPr="00804933">
        <w:rPr>
          <w:rFonts w:cs="Helvetica"/>
          <w:sz w:val="24"/>
          <w:szCs w:val="24"/>
        </w:rPr>
        <w:t>(analogie e differenze)</w:t>
      </w:r>
    </w:p>
    <w:p w:rsidR="0057275F" w:rsidRPr="00804933" w:rsidRDefault="0057275F" w:rsidP="00B706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Individuazione nel testo (e sottolineatura) di argomenti indicati anche attraverso domande guida.</w:t>
      </w:r>
    </w:p>
    <w:p w:rsidR="0057275F" w:rsidRPr="00804933" w:rsidRDefault="0057275F" w:rsidP="00B706AC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="Helvetica"/>
          <w:sz w:val="24"/>
          <w:szCs w:val="24"/>
        </w:rPr>
      </w:pPr>
    </w:p>
    <w:p w:rsidR="003C0EB0" w:rsidRPr="00804933" w:rsidRDefault="0057275F" w:rsidP="00B706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804933">
        <w:rPr>
          <w:rFonts w:cs="Helvetica"/>
          <w:b/>
          <w:sz w:val="24"/>
          <w:szCs w:val="24"/>
        </w:rPr>
        <w:t>Rapporto tra testo e documenti</w:t>
      </w:r>
    </w:p>
    <w:p w:rsidR="003C0EB0" w:rsidRPr="00804933" w:rsidRDefault="003C0EB0" w:rsidP="00B706A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F24BB4" w:rsidRPr="00804933" w:rsidRDefault="007B64D7" w:rsidP="00B706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Trovare </w:t>
      </w:r>
      <w:r w:rsidR="0057275F" w:rsidRPr="00804933">
        <w:rPr>
          <w:rFonts w:cs="Helvetica"/>
          <w:sz w:val="24"/>
          <w:szCs w:val="24"/>
        </w:rPr>
        <w:t>corrispondenze</w:t>
      </w:r>
      <w:r w:rsidR="00F24BB4" w:rsidRPr="00804933">
        <w:rPr>
          <w:rFonts w:cs="Helvetica"/>
          <w:sz w:val="24"/>
          <w:szCs w:val="24"/>
        </w:rPr>
        <w:t xml:space="preserve"> tra i documenti e le informazioni fornite nel testo (sottolineatura con colori uguali, apposizione di lettere e simboli che rimandano, </w:t>
      </w:r>
      <w:proofErr w:type="spellStart"/>
      <w:r w:rsidR="00F24BB4" w:rsidRPr="00804933">
        <w:rPr>
          <w:rFonts w:cs="Helvetica"/>
          <w:sz w:val="24"/>
          <w:szCs w:val="24"/>
        </w:rPr>
        <w:t>ecc…</w:t>
      </w:r>
      <w:proofErr w:type="spellEnd"/>
      <w:r w:rsidR="00F24BB4" w:rsidRPr="00804933">
        <w:rPr>
          <w:rFonts w:cs="Helvetica"/>
          <w:sz w:val="24"/>
          <w:szCs w:val="24"/>
        </w:rPr>
        <w:t>)</w:t>
      </w:r>
    </w:p>
    <w:p w:rsidR="00B706AC" w:rsidRPr="00804933" w:rsidRDefault="00B706AC" w:rsidP="00B706A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Cercare e sottolineare nei documenti informazioni aggiuntive rispetto a quelle fornite nel testo</w:t>
      </w:r>
    </w:p>
    <w:p w:rsidR="00B706AC" w:rsidRPr="00804933" w:rsidRDefault="00B706AC" w:rsidP="00B706AC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="Helvetica"/>
          <w:sz w:val="24"/>
          <w:szCs w:val="24"/>
        </w:rPr>
      </w:pPr>
    </w:p>
    <w:p w:rsidR="00B706AC" w:rsidRPr="00804933" w:rsidRDefault="00B706AC" w:rsidP="00B706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804933">
        <w:rPr>
          <w:rFonts w:cs="Helvetica"/>
          <w:b/>
          <w:sz w:val="24"/>
          <w:szCs w:val="24"/>
        </w:rPr>
        <w:t>Integrazione / riscrittura del testo</w:t>
      </w:r>
    </w:p>
    <w:p w:rsidR="00B706AC" w:rsidRPr="00804933" w:rsidRDefault="00B706AC" w:rsidP="00B706A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:rsidR="00B706AC" w:rsidRPr="00804933" w:rsidRDefault="00B706AC" w:rsidP="00B706A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Scrivere un testo referenziato con apposizione di note:</w:t>
      </w:r>
    </w:p>
    <w:p w:rsidR="00B526B5" w:rsidRPr="00804933" w:rsidRDefault="00B526B5" w:rsidP="00B526B5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="Helvetica"/>
          <w:sz w:val="24"/>
          <w:szCs w:val="24"/>
        </w:rPr>
      </w:pPr>
    </w:p>
    <w:p w:rsidR="00B706AC" w:rsidRPr="00804933" w:rsidRDefault="00B706AC" w:rsidP="00B706AC">
      <w:pPr>
        <w:autoSpaceDE w:val="0"/>
        <w:autoSpaceDN w:val="0"/>
        <w:adjustRightInd w:val="0"/>
        <w:spacing w:after="0" w:line="240" w:lineRule="auto"/>
        <w:ind w:left="372" w:firstLine="708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Esempio di procedura da suggerire agli alunni per scrittura di un testo referenziato: </w:t>
      </w:r>
    </w:p>
    <w:p w:rsidR="00B706AC" w:rsidRPr="00804933" w:rsidRDefault="00B706AC" w:rsidP="00B706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Sottolinea nel testo le notizie che ritieni ricavate direttamente dalla documentazione.</w:t>
      </w:r>
    </w:p>
    <w:p w:rsidR="00B706AC" w:rsidRPr="00804933" w:rsidRDefault="00B706AC" w:rsidP="00B706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Sottolinea nei documenti le informazioni che ritrovi nel testo</w:t>
      </w:r>
    </w:p>
    <w:p w:rsidR="00B706AC" w:rsidRPr="00804933" w:rsidRDefault="00B706AC" w:rsidP="00B706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 Dopo ogni frase del testo sottolineata, scrivi il numero della nota e riporta in calce la frase del </w:t>
      </w:r>
      <w:r w:rsidR="00804933" w:rsidRPr="00804933">
        <w:rPr>
          <w:rFonts w:cs="Helvetica"/>
          <w:sz w:val="24"/>
          <w:szCs w:val="24"/>
        </w:rPr>
        <w:t>documento</w:t>
      </w:r>
      <w:r w:rsidRPr="00804933">
        <w:rPr>
          <w:rFonts w:cs="Helvetica"/>
          <w:sz w:val="24"/>
          <w:szCs w:val="24"/>
        </w:rPr>
        <w:t xml:space="preserve"> corrispondente</w:t>
      </w:r>
      <w:r w:rsidR="00804933" w:rsidRPr="00804933">
        <w:rPr>
          <w:rFonts w:cs="Helvetica"/>
          <w:sz w:val="24"/>
          <w:szCs w:val="24"/>
        </w:rPr>
        <w:t xml:space="preserve"> o più semplicemente il numero del documento</w:t>
      </w:r>
    </w:p>
    <w:p w:rsidR="00B526B5" w:rsidRPr="00804933" w:rsidRDefault="00B526B5" w:rsidP="00B526B5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Helvetica"/>
          <w:sz w:val="24"/>
          <w:szCs w:val="24"/>
        </w:rPr>
      </w:pPr>
    </w:p>
    <w:p w:rsidR="00B526B5" w:rsidRPr="00804933" w:rsidRDefault="00B526B5" w:rsidP="00B526B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>Integrare il testo con le informazioni aggiuntive ricavate dal documento</w:t>
      </w:r>
    </w:p>
    <w:p w:rsidR="00B526B5" w:rsidRPr="00804933" w:rsidRDefault="00B526B5" w:rsidP="00B526B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B526B5" w:rsidRPr="00804933" w:rsidRDefault="00B526B5" w:rsidP="00B526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proofErr w:type="spellStart"/>
      <w:r w:rsidRPr="00804933">
        <w:rPr>
          <w:rFonts w:cs="Helvetica"/>
          <w:b/>
          <w:sz w:val="24"/>
          <w:szCs w:val="24"/>
        </w:rPr>
        <w:t>Problematizzazione</w:t>
      </w:r>
      <w:proofErr w:type="spellEnd"/>
      <w:r w:rsidRPr="00804933">
        <w:rPr>
          <w:rFonts w:cs="Helvetica"/>
          <w:b/>
          <w:sz w:val="24"/>
          <w:szCs w:val="24"/>
        </w:rPr>
        <w:t xml:space="preserve"> del tema dello studio di caso</w:t>
      </w:r>
    </w:p>
    <w:p w:rsidR="00FB06B3" w:rsidRPr="00804933" w:rsidRDefault="00FB06B3" w:rsidP="00B526B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B526B5" w:rsidRPr="00804933" w:rsidRDefault="00FB06B3" w:rsidP="00FB06B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cs="Helvetica"/>
          <w:sz w:val="24"/>
          <w:szCs w:val="24"/>
        </w:rPr>
      </w:pPr>
      <w:r w:rsidRPr="00804933">
        <w:rPr>
          <w:rFonts w:cs="Helvetica"/>
          <w:sz w:val="24"/>
          <w:szCs w:val="24"/>
        </w:rPr>
        <w:t xml:space="preserve">Elaborare un testo che faccia emergere i problemi storici e storiografici suggeriti dallo studio di caso, sostenendo l’argomentazione con riferimenti precisi al testo, ai documenti e alla loro correlazione. </w:t>
      </w:r>
    </w:p>
    <w:p w:rsidR="00B526B5" w:rsidRPr="00804933" w:rsidRDefault="00B526B5" w:rsidP="00B526B5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="Helvetica"/>
          <w:sz w:val="24"/>
          <w:szCs w:val="24"/>
        </w:rPr>
      </w:pPr>
    </w:p>
    <w:p w:rsidR="00B526B5" w:rsidRPr="00804933" w:rsidRDefault="00B526B5" w:rsidP="00B526B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C0EB0" w:rsidRPr="00804933" w:rsidRDefault="003C0EB0" w:rsidP="00B706A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3C0EB0" w:rsidRPr="00804933" w:rsidRDefault="003C0EB0" w:rsidP="003C0EB0">
      <w:pPr>
        <w:pStyle w:val="Paragrafoelenco"/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3C0EB0" w:rsidRPr="00804933" w:rsidRDefault="003C0EB0" w:rsidP="003C0EB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3C0EB0" w:rsidRDefault="003C0EB0" w:rsidP="003C0EB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B408FE" w:rsidRDefault="00B408FE" w:rsidP="003C0EB0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3C0EB0" w:rsidRDefault="003C0EB0" w:rsidP="003C0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305A8" w:rsidRDefault="007305A8" w:rsidP="003C0EB0"/>
    <w:sectPr w:rsidR="007305A8" w:rsidSect="007305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F4" w:rsidRDefault="00F40AF4" w:rsidP="00B706AC">
      <w:pPr>
        <w:spacing w:after="0" w:line="240" w:lineRule="auto"/>
      </w:pPr>
      <w:r>
        <w:separator/>
      </w:r>
    </w:p>
  </w:endnote>
  <w:endnote w:type="continuationSeparator" w:id="0">
    <w:p w:rsidR="00F40AF4" w:rsidRDefault="00F40AF4" w:rsidP="00B7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F4" w:rsidRDefault="00F40AF4" w:rsidP="00B706AC">
      <w:pPr>
        <w:spacing w:after="0" w:line="240" w:lineRule="auto"/>
      </w:pPr>
      <w:r>
        <w:separator/>
      </w:r>
    </w:p>
  </w:footnote>
  <w:footnote w:type="continuationSeparator" w:id="0">
    <w:p w:rsidR="00F40AF4" w:rsidRDefault="00F40AF4" w:rsidP="00B7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7AA"/>
    <w:multiLevelType w:val="hybridMultilevel"/>
    <w:tmpl w:val="08E0F708"/>
    <w:lvl w:ilvl="0" w:tplc="976EE3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F4DFC"/>
    <w:multiLevelType w:val="hybridMultilevel"/>
    <w:tmpl w:val="DB446A2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5393"/>
    <w:multiLevelType w:val="hybridMultilevel"/>
    <w:tmpl w:val="6DE429DA"/>
    <w:lvl w:ilvl="0" w:tplc="66240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1E4188"/>
    <w:multiLevelType w:val="hybridMultilevel"/>
    <w:tmpl w:val="E7A40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81E40"/>
    <w:multiLevelType w:val="hybridMultilevel"/>
    <w:tmpl w:val="C1E4C5E8"/>
    <w:lvl w:ilvl="0" w:tplc="26DAC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9589E"/>
    <w:multiLevelType w:val="hybridMultilevel"/>
    <w:tmpl w:val="B88C5918"/>
    <w:lvl w:ilvl="0" w:tplc="375290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C0EB0"/>
    <w:rsid w:val="000F7262"/>
    <w:rsid w:val="00274777"/>
    <w:rsid w:val="00362D1C"/>
    <w:rsid w:val="003C0EB0"/>
    <w:rsid w:val="004929B8"/>
    <w:rsid w:val="004D6C95"/>
    <w:rsid w:val="0057275F"/>
    <w:rsid w:val="007305A8"/>
    <w:rsid w:val="007668EA"/>
    <w:rsid w:val="007B64D7"/>
    <w:rsid w:val="00804933"/>
    <w:rsid w:val="00867426"/>
    <w:rsid w:val="00B408FE"/>
    <w:rsid w:val="00B526B5"/>
    <w:rsid w:val="00B706AC"/>
    <w:rsid w:val="00CC3F7C"/>
    <w:rsid w:val="00DA46DE"/>
    <w:rsid w:val="00F24BB4"/>
    <w:rsid w:val="00F40AF4"/>
    <w:rsid w:val="00FB06B3"/>
    <w:rsid w:val="00FF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5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E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70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06AC"/>
  </w:style>
  <w:style w:type="paragraph" w:styleId="Pidipagina">
    <w:name w:val="footer"/>
    <w:basedOn w:val="Normale"/>
    <w:link w:val="PidipaginaCarattere"/>
    <w:uiPriority w:val="99"/>
    <w:semiHidden/>
    <w:unhideWhenUsed/>
    <w:rsid w:val="00B70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70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Vento2</dc:creator>
  <cp:keywords/>
  <dc:description/>
  <cp:lastModifiedBy>Vento2</cp:lastModifiedBy>
  <cp:revision>6</cp:revision>
  <dcterms:created xsi:type="dcterms:W3CDTF">2015-03-05T10:57:00Z</dcterms:created>
  <dcterms:modified xsi:type="dcterms:W3CDTF">2015-10-21T09:45:00Z</dcterms:modified>
</cp:coreProperties>
</file>