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BAA6C6D" w:rsidR="00B8674D" w:rsidRPr="005413F3" w:rsidRDefault="00AC65A3">
      <w:pPr>
        <w:pStyle w:val="Titolo4"/>
        <w:spacing w:before="240" w:after="240" w:line="25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0" w:name="_ksltcauvan57" w:colFirst="0" w:colLast="0"/>
      <w:bookmarkStart w:id="1" w:name="_GoBack"/>
      <w:bookmarkEnd w:id="0"/>
      <w:bookmarkEnd w:id="1"/>
      <w:r w:rsidRPr="005413F3">
        <w:rPr>
          <w:rFonts w:ascii="Times New Roman" w:hAnsi="Times New Roman" w:cs="Times New Roman"/>
          <w:color w:val="auto"/>
        </w:rPr>
        <w:t xml:space="preserve"> </w:t>
      </w:r>
      <w:r w:rsidRPr="005413F3">
        <w:rPr>
          <w:rFonts w:ascii="Times New Roman" w:eastAsia="Times New Roman" w:hAnsi="Times New Roman" w:cs="Times New Roman"/>
          <w:b/>
          <w:color w:val="auto"/>
        </w:rPr>
        <w:t xml:space="preserve">Relazione </w:t>
      </w:r>
      <w:r w:rsidR="005413F3" w:rsidRPr="005413F3">
        <w:rPr>
          <w:rFonts w:ascii="Times New Roman" w:eastAsia="Times New Roman" w:hAnsi="Times New Roman" w:cs="Times New Roman"/>
          <w:b/>
          <w:color w:val="auto"/>
        </w:rPr>
        <w:t>F</w:t>
      </w:r>
      <w:r w:rsidRPr="005413F3">
        <w:rPr>
          <w:rFonts w:ascii="Times New Roman" w:eastAsia="Times New Roman" w:hAnsi="Times New Roman" w:cs="Times New Roman"/>
          <w:b/>
          <w:color w:val="auto"/>
        </w:rPr>
        <w:t xml:space="preserve">inale di </w:t>
      </w:r>
      <w:r w:rsidR="005413F3" w:rsidRPr="005413F3">
        <w:rPr>
          <w:rFonts w:ascii="Times New Roman" w:eastAsia="Times New Roman" w:hAnsi="Times New Roman" w:cs="Times New Roman"/>
          <w:b/>
          <w:color w:val="auto"/>
        </w:rPr>
        <w:t>T</w:t>
      </w:r>
      <w:r w:rsidRPr="005413F3">
        <w:rPr>
          <w:rFonts w:ascii="Times New Roman" w:eastAsia="Times New Roman" w:hAnsi="Times New Roman" w:cs="Times New Roman"/>
          <w:b/>
          <w:color w:val="auto"/>
        </w:rPr>
        <w:t>irocinio</w:t>
      </w:r>
    </w:p>
    <w:p w14:paraId="740E4167" w14:textId="49D7FFE2" w:rsidR="005413F3" w:rsidRDefault="005413F3" w:rsidP="005413F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413F3">
        <w:rPr>
          <w:rFonts w:ascii="Times New Roman" w:hAnsi="Times New Roman" w:cs="Times New Roman"/>
          <w:i/>
          <w:iCs/>
          <w:sz w:val="24"/>
          <w:szCs w:val="24"/>
        </w:rPr>
        <w:t>Indicazioni operative</w:t>
      </w:r>
    </w:p>
    <w:p w14:paraId="7E805E4F" w14:textId="77777777" w:rsidR="005413F3" w:rsidRPr="005413F3" w:rsidRDefault="005413F3" w:rsidP="005413F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8FA35F2" w14:textId="77777777" w:rsidR="008D6E04" w:rsidRDefault="00AC65A3" w:rsidP="008D6E04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3F3">
        <w:rPr>
          <w:rFonts w:ascii="Times New Roman" w:eastAsia="Times New Roman" w:hAnsi="Times New Roman" w:cs="Times New Roman"/>
          <w:b/>
          <w:sz w:val="24"/>
          <w:szCs w:val="24"/>
        </w:rPr>
        <w:t xml:space="preserve">10.000-15.000 battute spazi compresi </w:t>
      </w:r>
      <w:r w:rsidRPr="005413F3">
        <w:rPr>
          <w:rFonts w:ascii="Times New Roman" w:eastAsia="Times New Roman" w:hAnsi="Times New Roman" w:cs="Times New Roman"/>
          <w:sz w:val="24"/>
          <w:szCs w:val="24"/>
        </w:rPr>
        <w:t xml:space="preserve">Times New Roman, carattere </w:t>
      </w:r>
      <w:proofErr w:type="gramStart"/>
      <w:r w:rsidRPr="005413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13F3" w:rsidRPr="005413F3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5413F3">
        <w:rPr>
          <w:rFonts w:ascii="Times New Roman" w:eastAsia="Times New Roman" w:hAnsi="Times New Roman" w:cs="Times New Roman"/>
          <w:sz w:val="24"/>
          <w:szCs w:val="24"/>
        </w:rPr>
        <w:t xml:space="preserve">, interlinea singola. </w:t>
      </w:r>
    </w:p>
    <w:p w14:paraId="00000002" w14:textId="0B79AF90" w:rsidR="00B8674D" w:rsidRPr="005413F3" w:rsidRDefault="00C74BD1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3F3">
        <w:rPr>
          <w:rFonts w:ascii="Times New Roman" w:eastAsia="Times New Roman" w:hAnsi="Times New Roman" w:cs="Times New Roman"/>
          <w:b/>
          <w:sz w:val="24"/>
          <w:szCs w:val="24"/>
        </w:rPr>
        <w:t>Per il frontespizio seguire le indicazioni all</w:t>
      </w:r>
      <w:r w:rsidR="005413F3">
        <w:rPr>
          <w:rFonts w:ascii="Times New Roman" w:eastAsia="Times New Roman" w:hAnsi="Times New Roman" w:cs="Times New Roman"/>
          <w:b/>
          <w:sz w:val="24"/>
          <w:szCs w:val="24"/>
        </w:rPr>
        <w:t xml:space="preserve">e pagine successive (pagina </w:t>
      </w:r>
      <w:proofErr w:type="gramStart"/>
      <w:r w:rsidR="005413F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  <w:r w:rsidR="005413F3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4F47D303" w14:textId="77777777" w:rsidR="008D6E04" w:rsidRDefault="008D6E04" w:rsidP="008D6E04">
      <w:pPr>
        <w:spacing w:line="240" w:lineRule="auto"/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it-IT"/>
        </w:rPr>
      </w:pPr>
    </w:p>
    <w:p w14:paraId="2664E28A" w14:textId="5AA04E33" w:rsidR="00023469" w:rsidRDefault="00023469" w:rsidP="00023469">
      <w:pPr>
        <w:spacing w:line="240" w:lineRule="auto"/>
        <w:contextualSpacing/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it-IT"/>
        </w:rPr>
      </w:pPr>
      <w:proofErr w:type="gramStart"/>
      <w:r w:rsidRPr="00023469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it-IT"/>
        </w:rPr>
        <w:t>Realizzare un’</w:t>
      </w:r>
      <w:r w:rsidRPr="00023469">
        <w:rPr>
          <w:rFonts w:ascii="Times New Roman" w:eastAsiaTheme="minorEastAsia" w:hAnsi="Times New Roman" w:cs="Times New Roman"/>
          <w:i/>
          <w:iCs/>
          <w:color w:val="000000"/>
          <w:kern w:val="24"/>
          <w:sz w:val="24"/>
          <w:szCs w:val="24"/>
          <w:lang w:val="it-IT"/>
        </w:rPr>
        <w:t xml:space="preserve">analisi (meta) riflessiva </w:t>
      </w:r>
      <w:r w:rsidRPr="00023469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it-IT"/>
        </w:rPr>
        <w:t xml:space="preserve">rispetto al percorso intrapreso nei cinque anni di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it-IT"/>
        </w:rPr>
        <w:t>S</w:t>
      </w:r>
      <w:r w:rsidRPr="00023469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it-IT"/>
        </w:rPr>
        <w:t>FP.</w:t>
      </w:r>
      <w:proofErr w:type="gramEnd"/>
    </w:p>
    <w:p w14:paraId="09B6D60C" w14:textId="77777777" w:rsidR="00023469" w:rsidRPr="00023469" w:rsidRDefault="00023469" w:rsidP="00023469">
      <w:pPr>
        <w:spacing w:line="240" w:lineRule="auto"/>
        <w:contextualSpacing/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it-IT"/>
        </w:rPr>
      </w:pPr>
    </w:p>
    <w:p w14:paraId="0753947D" w14:textId="77777777" w:rsidR="00870D26" w:rsidRPr="00023469" w:rsidRDefault="00146FAF" w:rsidP="7819F53F">
      <w:pPr>
        <w:numPr>
          <w:ilvl w:val="1"/>
          <w:numId w:val="12"/>
        </w:numPr>
        <w:spacing w:line="240" w:lineRule="auto"/>
        <w:ind w:left="900"/>
        <w:contextualSpacing/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it-IT"/>
        </w:rPr>
      </w:pPr>
      <w:r w:rsidRPr="7819F53F">
        <w:rPr>
          <w:rFonts w:ascii="Times New Roman" w:eastAsiaTheme="minorEastAsia" w:hAnsi="Times New Roman" w:cs="Times New Roman"/>
          <w:i/>
          <w:iCs/>
          <w:color w:val="000000"/>
          <w:kern w:val="24"/>
          <w:sz w:val="24"/>
          <w:szCs w:val="24"/>
          <w:lang w:val="it-IT"/>
        </w:rPr>
        <w:t xml:space="preserve">Individuare </w:t>
      </w:r>
      <w:r w:rsidRPr="7819F53F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it-IT"/>
        </w:rPr>
        <w:t xml:space="preserve">e </w:t>
      </w:r>
      <w:r w:rsidRPr="7819F53F">
        <w:rPr>
          <w:rFonts w:ascii="Times New Roman" w:eastAsiaTheme="minorEastAsia" w:hAnsi="Times New Roman" w:cs="Times New Roman"/>
          <w:i/>
          <w:iCs/>
          <w:color w:val="000000"/>
          <w:kern w:val="24"/>
          <w:sz w:val="24"/>
          <w:szCs w:val="24"/>
          <w:lang w:val="it-IT"/>
        </w:rPr>
        <w:t xml:space="preserve">condividere </w:t>
      </w:r>
      <w:proofErr w:type="gramStart"/>
      <w:r w:rsidRPr="7819F53F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it-IT"/>
        </w:rPr>
        <w:t xml:space="preserve">come </w:t>
      </w:r>
      <w:proofErr w:type="gramEnd"/>
      <w:r w:rsidRPr="7819F53F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it-IT"/>
        </w:rPr>
        <w:t xml:space="preserve">è evoluto il vostro modo di concepire la </w:t>
      </w:r>
      <w:r w:rsidRPr="7819F53F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val="it-IT"/>
        </w:rPr>
        <w:t>professione del docente</w:t>
      </w:r>
      <w:r w:rsidRPr="7819F53F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it-IT"/>
        </w:rPr>
        <w:t>.</w:t>
      </w:r>
    </w:p>
    <w:p w14:paraId="2C743669" w14:textId="184F1928" w:rsidR="00870D26" w:rsidRPr="00023469" w:rsidRDefault="00146FAF" w:rsidP="7819F53F">
      <w:pPr>
        <w:numPr>
          <w:ilvl w:val="1"/>
          <w:numId w:val="12"/>
        </w:numPr>
        <w:spacing w:line="240" w:lineRule="auto"/>
        <w:ind w:left="900"/>
        <w:contextualSpacing/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it-IT"/>
        </w:rPr>
      </w:pPr>
      <w:r w:rsidRPr="7819F53F">
        <w:rPr>
          <w:rFonts w:ascii="Times New Roman" w:eastAsiaTheme="minorEastAsia" w:hAnsi="Times New Roman" w:cs="Times New Roman"/>
          <w:i/>
          <w:iCs/>
          <w:color w:val="000000"/>
          <w:kern w:val="24"/>
          <w:sz w:val="24"/>
          <w:szCs w:val="24"/>
          <w:lang w:val="it-IT"/>
        </w:rPr>
        <w:t>Ricostruire</w:t>
      </w:r>
      <w:r w:rsidRPr="7819F53F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it-IT"/>
        </w:rPr>
        <w:t xml:space="preserve"> un </w:t>
      </w:r>
      <w:r w:rsidRPr="7819F53F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val="it-IT"/>
        </w:rPr>
        <w:t xml:space="preserve">bilancio </w:t>
      </w:r>
      <w:r w:rsidRPr="7819F53F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it-IT"/>
        </w:rPr>
        <w:t xml:space="preserve">della vostra </w:t>
      </w:r>
      <w:r w:rsidRPr="7819F53F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val="it-IT"/>
        </w:rPr>
        <w:t>crescita professionale</w:t>
      </w:r>
      <w:r w:rsidRPr="7819F53F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it-IT"/>
        </w:rPr>
        <w:t>.</w:t>
      </w:r>
    </w:p>
    <w:p w14:paraId="5446128E" w14:textId="685DDDFD" w:rsidR="7819F53F" w:rsidRDefault="7819F53F" w:rsidP="7819F53F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2BF583B" w14:textId="080522A5" w:rsidR="008D6E04" w:rsidRDefault="224191DE" w:rsidP="7819F53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7819F53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Introduzione: breve presentazione della candidata</w:t>
      </w:r>
    </w:p>
    <w:p w14:paraId="1BC37FC6" w14:textId="77777777" w:rsidR="008D6E04" w:rsidRDefault="008D6E04" w:rsidP="008D6E04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5BE35196" w14:textId="1176F5E1" w:rsidR="008D6E04" w:rsidRPr="008D6E04" w:rsidRDefault="008D6E04" w:rsidP="008D6E0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6E0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SEZIONI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6DB67BC8" w14:textId="287FAB05" w:rsidR="00023469" w:rsidRDefault="00023469" w:rsidP="00023469">
      <w:pPr>
        <w:pStyle w:val="Titolo5"/>
        <w:spacing w:after="160" w:line="254" w:lineRule="aut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PRIMA SEZIONE</w:t>
      </w:r>
    </w:p>
    <w:p w14:paraId="00000004" w14:textId="08EA5659" w:rsidR="00B8674D" w:rsidRPr="005413F3" w:rsidRDefault="00AC65A3" w:rsidP="00023469">
      <w:pPr>
        <w:pStyle w:val="Titolo5"/>
        <w:spacing w:after="160" w:line="254" w:lineRule="aut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413F3">
        <w:rPr>
          <w:rFonts w:ascii="Times New Roman" w:hAnsi="Times New Roman" w:cs="Times New Roman"/>
          <w:b/>
          <w:color w:val="auto"/>
          <w:sz w:val="24"/>
          <w:szCs w:val="24"/>
        </w:rPr>
        <w:t>Io e la classe</w:t>
      </w:r>
      <w:r w:rsidR="00C16168" w:rsidRPr="00C16168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Pr="00C161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gramStart"/>
      <w:r w:rsidRPr="00C16168">
        <w:rPr>
          <w:rFonts w:ascii="Times New Roman" w:hAnsi="Times New Roman" w:cs="Times New Roman"/>
          <w:bCs/>
          <w:color w:val="auto"/>
          <w:sz w:val="24"/>
          <w:szCs w:val="24"/>
        </w:rPr>
        <w:t>ovvero</w:t>
      </w:r>
      <w:proofErr w:type="gramEnd"/>
      <w:r w:rsidRPr="005413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il rapporto con l’attività didattica e con </w:t>
      </w:r>
      <w:r w:rsidR="007319E2">
        <w:rPr>
          <w:rFonts w:ascii="Times New Roman" w:hAnsi="Times New Roman" w:cs="Times New Roman"/>
          <w:b/>
          <w:color w:val="auto"/>
          <w:sz w:val="24"/>
          <w:szCs w:val="24"/>
        </w:rPr>
        <w:t>la gestione del gruppo …</w:t>
      </w:r>
    </w:p>
    <w:p w14:paraId="00000005" w14:textId="4487A199" w:rsidR="00B8674D" w:rsidRPr="005413F3" w:rsidRDefault="00AC65A3" w:rsidP="007319E2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13F3">
        <w:rPr>
          <w:rFonts w:ascii="Times New Roman" w:eastAsia="Times New Roman" w:hAnsi="Times New Roman" w:cs="Times New Roman"/>
          <w:sz w:val="24"/>
          <w:szCs w:val="24"/>
        </w:rPr>
        <w:t>modalità</w:t>
      </w:r>
      <w:proofErr w:type="gramEnd"/>
      <w:r w:rsidRPr="005413F3">
        <w:rPr>
          <w:rFonts w:ascii="Times New Roman" w:eastAsia="Times New Roman" w:hAnsi="Times New Roman" w:cs="Times New Roman"/>
          <w:sz w:val="24"/>
          <w:szCs w:val="24"/>
        </w:rPr>
        <w:t xml:space="preserve"> di progettazione e valutazione</w:t>
      </w:r>
    </w:p>
    <w:p w14:paraId="00000006" w14:textId="224F567B" w:rsidR="00B8674D" w:rsidRPr="005413F3" w:rsidRDefault="00AC65A3" w:rsidP="007319E2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13F3">
        <w:rPr>
          <w:rFonts w:ascii="Times New Roman" w:eastAsia="Times New Roman" w:hAnsi="Times New Roman" w:cs="Times New Roman"/>
          <w:sz w:val="24"/>
          <w:szCs w:val="24"/>
        </w:rPr>
        <w:t>scelta</w:t>
      </w:r>
      <w:proofErr w:type="gramEnd"/>
      <w:r w:rsidRPr="005413F3">
        <w:rPr>
          <w:rFonts w:ascii="Times New Roman" w:eastAsia="Times New Roman" w:hAnsi="Times New Roman" w:cs="Times New Roman"/>
          <w:sz w:val="24"/>
          <w:szCs w:val="24"/>
        </w:rPr>
        <w:t xml:space="preserve"> e utilizzo di strategie didattiche, mediatori, dispositivi</w:t>
      </w:r>
    </w:p>
    <w:p w14:paraId="00000007" w14:textId="58B575BD" w:rsidR="00B8674D" w:rsidRPr="005413F3" w:rsidRDefault="00AC65A3" w:rsidP="007319E2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13F3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gramEnd"/>
      <w:r w:rsidRPr="005413F3">
        <w:rPr>
          <w:rFonts w:ascii="Times New Roman" w:eastAsia="Times New Roman" w:hAnsi="Times New Roman" w:cs="Times New Roman"/>
          <w:sz w:val="24"/>
          <w:szCs w:val="24"/>
        </w:rPr>
        <w:t xml:space="preserve"> delle tecnologie digitali</w:t>
      </w:r>
    </w:p>
    <w:p w14:paraId="00000008" w14:textId="4472B152" w:rsidR="00B8674D" w:rsidRPr="005413F3" w:rsidRDefault="00AC65A3" w:rsidP="007319E2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13F3">
        <w:rPr>
          <w:rFonts w:ascii="Times New Roman" w:eastAsia="Times New Roman" w:hAnsi="Times New Roman" w:cs="Times New Roman"/>
          <w:sz w:val="24"/>
          <w:szCs w:val="24"/>
        </w:rPr>
        <w:t>relazione</w:t>
      </w:r>
      <w:proofErr w:type="gramEnd"/>
      <w:r w:rsidRPr="005413F3">
        <w:rPr>
          <w:rFonts w:ascii="Times New Roman" w:eastAsia="Times New Roman" w:hAnsi="Times New Roman" w:cs="Times New Roman"/>
          <w:sz w:val="24"/>
          <w:szCs w:val="24"/>
        </w:rPr>
        <w:t xml:space="preserve"> con gli studenti</w:t>
      </w:r>
    </w:p>
    <w:p w14:paraId="00000009" w14:textId="7F097293" w:rsidR="00B8674D" w:rsidRPr="005413F3" w:rsidRDefault="00AC65A3" w:rsidP="007319E2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13F3">
        <w:rPr>
          <w:rFonts w:ascii="Times New Roman" w:eastAsia="Times New Roman" w:hAnsi="Times New Roman" w:cs="Times New Roman"/>
          <w:sz w:val="24"/>
          <w:szCs w:val="24"/>
        </w:rPr>
        <w:t>gestione</w:t>
      </w:r>
      <w:proofErr w:type="gramEnd"/>
      <w:r w:rsidRPr="005413F3">
        <w:rPr>
          <w:rFonts w:ascii="Times New Roman" w:eastAsia="Times New Roman" w:hAnsi="Times New Roman" w:cs="Times New Roman"/>
          <w:sz w:val="24"/>
          <w:szCs w:val="24"/>
        </w:rPr>
        <w:t xml:space="preserve"> della classe</w:t>
      </w:r>
    </w:p>
    <w:p w14:paraId="0000000A" w14:textId="287D5ECD" w:rsidR="00B8674D" w:rsidRPr="005413F3" w:rsidRDefault="00AC65A3" w:rsidP="007319E2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13F3">
        <w:rPr>
          <w:rFonts w:ascii="Times New Roman" w:eastAsia="Times New Roman" w:hAnsi="Times New Roman" w:cs="Times New Roman"/>
          <w:sz w:val="24"/>
          <w:szCs w:val="24"/>
        </w:rPr>
        <w:t>postura</w:t>
      </w:r>
      <w:proofErr w:type="gramEnd"/>
      <w:r w:rsidRPr="005413F3">
        <w:rPr>
          <w:rFonts w:ascii="Times New Roman" w:eastAsia="Times New Roman" w:hAnsi="Times New Roman" w:cs="Times New Roman"/>
          <w:sz w:val="24"/>
          <w:szCs w:val="24"/>
        </w:rPr>
        <w:t xml:space="preserve"> di fronte all’imprevisto</w:t>
      </w:r>
    </w:p>
    <w:p w14:paraId="43773F86" w14:textId="77777777" w:rsidR="00C74BD1" w:rsidRPr="005413F3" w:rsidRDefault="00C74BD1" w:rsidP="00C74BD1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71006" w14:textId="6F230478" w:rsidR="6AC0ED3A" w:rsidRDefault="6AC0ED3A" w:rsidP="4A5E045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4A5E04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Quali consapevolezze </w:t>
      </w:r>
      <w:proofErr w:type="gramStart"/>
      <w:r w:rsidRPr="4A5E0456">
        <w:rPr>
          <w:rFonts w:ascii="Times New Roman" w:eastAsia="Times New Roman" w:hAnsi="Times New Roman" w:cs="Times New Roman"/>
          <w:i/>
          <w:iCs/>
          <w:sz w:val="24"/>
          <w:szCs w:val="24"/>
        </w:rPr>
        <w:t>ho</w:t>
      </w:r>
      <w:proofErr w:type="gramEnd"/>
      <w:r w:rsidRPr="4A5E04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maturato rispetto a tali ambiti? </w:t>
      </w:r>
    </w:p>
    <w:p w14:paraId="4CA080F5" w14:textId="0A2E409F" w:rsidR="6AC0ED3A" w:rsidRDefault="6AC0ED3A" w:rsidP="4A5E0456">
      <w:pPr>
        <w:spacing w:line="240" w:lineRule="auto"/>
        <w:ind w:left="720"/>
        <w:jc w:val="both"/>
      </w:pPr>
      <w:r w:rsidRPr="4A5E0456">
        <w:rPr>
          <w:rFonts w:ascii="Times New Roman" w:eastAsia="Times New Roman" w:hAnsi="Times New Roman" w:cs="Times New Roman"/>
          <w:i/>
          <w:iCs/>
          <w:sz w:val="24"/>
          <w:szCs w:val="24"/>
        </w:rPr>
        <w:t>In quali ambiti penso di essere cresciuto/a maggiormente?</w:t>
      </w:r>
    </w:p>
    <w:p w14:paraId="4C5DF08A" w14:textId="497CDB35" w:rsidR="6AC0ED3A" w:rsidRDefault="6AC0ED3A" w:rsidP="4A5E0456">
      <w:pPr>
        <w:spacing w:line="240" w:lineRule="auto"/>
        <w:ind w:left="720"/>
        <w:jc w:val="both"/>
      </w:pPr>
      <w:r w:rsidRPr="4A5E0456">
        <w:rPr>
          <w:rFonts w:ascii="Times New Roman" w:eastAsia="Times New Roman" w:hAnsi="Times New Roman" w:cs="Times New Roman"/>
          <w:i/>
          <w:iCs/>
          <w:sz w:val="24"/>
          <w:szCs w:val="24"/>
        </w:rPr>
        <w:t>Quali aspetti mi richiedono una maggiore cura perché in essi il cambiamento è stato minore?</w:t>
      </w:r>
    </w:p>
    <w:p w14:paraId="11B061A4" w14:textId="4375BAA5" w:rsidR="4A5E0456" w:rsidRDefault="4A5E0456" w:rsidP="4A5E045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69DEAC6" w14:textId="06B62450" w:rsidR="00023469" w:rsidRDefault="00023469" w:rsidP="00023469">
      <w:pPr>
        <w:pStyle w:val="Titolo5"/>
        <w:ind w:left="720"/>
        <w:rPr>
          <w:rFonts w:ascii="Times New Roman" w:hAnsi="Times New Roman" w:cs="Times New Roman"/>
          <w:b/>
          <w:bCs/>
          <w:color w:val="auto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it-IT"/>
        </w:rPr>
        <w:t>SECONDA SEZIONE</w:t>
      </w:r>
    </w:p>
    <w:p w14:paraId="30BD1C8E" w14:textId="20FF5C44" w:rsidR="007319E2" w:rsidRDefault="007319E2" w:rsidP="00023469">
      <w:pPr>
        <w:pStyle w:val="Titolo5"/>
        <w:ind w:left="720"/>
        <w:rPr>
          <w:rFonts w:ascii="Times New Roman" w:hAnsi="Times New Roman" w:cs="Times New Roman"/>
          <w:b/>
          <w:bCs/>
          <w:color w:val="auto"/>
          <w:sz w:val="24"/>
          <w:szCs w:val="24"/>
          <w:lang w:val="it-IT"/>
        </w:rPr>
      </w:pPr>
      <w:r w:rsidRPr="007319E2">
        <w:rPr>
          <w:rFonts w:ascii="Times New Roman" w:hAnsi="Times New Roman" w:cs="Times New Roman"/>
          <w:b/>
          <w:bCs/>
          <w:color w:val="auto"/>
          <w:sz w:val="24"/>
          <w:szCs w:val="24"/>
          <w:lang w:val="it-IT"/>
        </w:rPr>
        <w:t>Io e l’eco sistema formativo</w:t>
      </w:r>
      <w:r w:rsidR="00C16168" w:rsidRPr="00C16168">
        <w:rPr>
          <w:rFonts w:ascii="Times New Roman" w:hAnsi="Times New Roman" w:cs="Times New Roman"/>
          <w:color w:val="auto"/>
          <w:sz w:val="24"/>
          <w:szCs w:val="24"/>
          <w:lang w:val="it-IT"/>
        </w:rPr>
        <w:t>,</w:t>
      </w:r>
      <w:r w:rsidRPr="00C16168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</w:t>
      </w:r>
      <w:proofErr w:type="gramStart"/>
      <w:r w:rsidRPr="007319E2">
        <w:rPr>
          <w:rFonts w:ascii="Times New Roman" w:hAnsi="Times New Roman" w:cs="Times New Roman"/>
          <w:color w:val="auto"/>
          <w:sz w:val="24"/>
          <w:szCs w:val="24"/>
          <w:lang w:val="it-IT"/>
        </w:rPr>
        <w:t>ovvero</w:t>
      </w:r>
      <w:proofErr w:type="gramEnd"/>
      <w:r w:rsidRPr="007319E2">
        <w:rPr>
          <w:rFonts w:ascii="Times New Roman" w:hAnsi="Times New Roman" w:cs="Times New Roman"/>
          <w:b/>
          <w:bCs/>
          <w:color w:val="auto"/>
          <w:sz w:val="24"/>
          <w:szCs w:val="24"/>
          <w:lang w:val="it-IT"/>
        </w:rPr>
        <w:t xml:space="preserve"> il rapporto con l’istituzione scolastica, il team, il territorio …</w:t>
      </w:r>
    </w:p>
    <w:p w14:paraId="5493805E" w14:textId="17AA8623" w:rsidR="00023469" w:rsidRPr="00023469" w:rsidRDefault="00023469" w:rsidP="0002346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023469">
        <w:rPr>
          <w:rFonts w:ascii="Times New Roman" w:hAnsi="Times New Roman" w:cs="Times New Roman"/>
          <w:sz w:val="24"/>
          <w:szCs w:val="24"/>
          <w:lang w:val="it-IT"/>
        </w:rPr>
        <w:t>il</w:t>
      </w:r>
      <w:proofErr w:type="gramEnd"/>
      <w:r w:rsidRPr="00023469">
        <w:rPr>
          <w:rFonts w:ascii="Times New Roman" w:hAnsi="Times New Roman" w:cs="Times New Roman"/>
          <w:sz w:val="24"/>
          <w:szCs w:val="24"/>
          <w:lang w:val="it-IT"/>
        </w:rPr>
        <w:t xml:space="preserve"> lavoro in team</w:t>
      </w:r>
    </w:p>
    <w:p w14:paraId="39B07DA0" w14:textId="02C9D5AA" w:rsidR="00023469" w:rsidRPr="00023469" w:rsidRDefault="00023469" w:rsidP="0002346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023469">
        <w:rPr>
          <w:rFonts w:ascii="Times New Roman" w:hAnsi="Times New Roman" w:cs="Times New Roman"/>
          <w:sz w:val="24"/>
          <w:szCs w:val="24"/>
          <w:lang w:val="it-IT"/>
        </w:rPr>
        <w:t>interazione</w:t>
      </w:r>
      <w:proofErr w:type="gramEnd"/>
      <w:r w:rsidRPr="00023469">
        <w:rPr>
          <w:rFonts w:ascii="Times New Roman" w:hAnsi="Times New Roman" w:cs="Times New Roman"/>
          <w:sz w:val="24"/>
          <w:szCs w:val="24"/>
          <w:lang w:val="it-IT"/>
        </w:rPr>
        <w:t xml:space="preserve"> negli organi collegiali </w:t>
      </w:r>
    </w:p>
    <w:p w14:paraId="42D0370B" w14:textId="115C9F55" w:rsidR="00023469" w:rsidRPr="00023469" w:rsidRDefault="00023469" w:rsidP="0002346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023469">
        <w:rPr>
          <w:rFonts w:ascii="Times New Roman" w:hAnsi="Times New Roman" w:cs="Times New Roman"/>
          <w:sz w:val="24"/>
          <w:szCs w:val="24"/>
          <w:lang w:val="it-IT"/>
        </w:rPr>
        <w:t>elaborazione</w:t>
      </w:r>
      <w:proofErr w:type="gramEnd"/>
      <w:r w:rsidRPr="00023469">
        <w:rPr>
          <w:rFonts w:ascii="Times New Roman" w:hAnsi="Times New Roman" w:cs="Times New Roman"/>
          <w:sz w:val="24"/>
          <w:szCs w:val="24"/>
          <w:lang w:val="it-IT"/>
        </w:rPr>
        <w:t xml:space="preserve"> di progetti con/per il territorio</w:t>
      </w:r>
    </w:p>
    <w:p w14:paraId="48DC8B9E" w14:textId="7CD2B839" w:rsidR="00023469" w:rsidRPr="00023469" w:rsidRDefault="00023469" w:rsidP="0002346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023469">
        <w:rPr>
          <w:rFonts w:ascii="Times New Roman" w:hAnsi="Times New Roman" w:cs="Times New Roman"/>
          <w:sz w:val="24"/>
          <w:szCs w:val="24"/>
          <w:lang w:val="it-IT"/>
        </w:rPr>
        <w:t>rapporto</w:t>
      </w:r>
      <w:proofErr w:type="gramEnd"/>
      <w:r w:rsidRPr="00023469">
        <w:rPr>
          <w:rFonts w:ascii="Times New Roman" w:hAnsi="Times New Roman" w:cs="Times New Roman"/>
          <w:sz w:val="24"/>
          <w:szCs w:val="24"/>
          <w:lang w:val="it-IT"/>
        </w:rPr>
        <w:t xml:space="preserve"> scuola/famiglia</w:t>
      </w:r>
    </w:p>
    <w:p w14:paraId="4FE51872" w14:textId="63F4F70B" w:rsidR="00023469" w:rsidRPr="00023469" w:rsidRDefault="00023469" w:rsidP="0002346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023469">
        <w:rPr>
          <w:rFonts w:ascii="Times New Roman" w:hAnsi="Times New Roman" w:cs="Times New Roman"/>
          <w:sz w:val="24"/>
          <w:szCs w:val="24"/>
          <w:lang w:val="it-IT"/>
        </w:rPr>
        <w:t>rapporto</w:t>
      </w:r>
      <w:proofErr w:type="gramEnd"/>
      <w:r w:rsidRPr="00023469">
        <w:rPr>
          <w:rFonts w:ascii="Times New Roman" w:hAnsi="Times New Roman" w:cs="Times New Roman"/>
          <w:sz w:val="24"/>
          <w:szCs w:val="24"/>
          <w:lang w:val="it-IT"/>
        </w:rPr>
        <w:t xml:space="preserve"> agenzie educative </w:t>
      </w:r>
    </w:p>
    <w:p w14:paraId="22E7A468" w14:textId="7D7CDA85" w:rsidR="00023469" w:rsidRPr="00023469" w:rsidRDefault="00023469" w:rsidP="0002346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023469">
        <w:rPr>
          <w:rFonts w:ascii="Times New Roman" w:hAnsi="Times New Roman" w:cs="Times New Roman"/>
          <w:sz w:val="24"/>
          <w:szCs w:val="24"/>
          <w:lang w:val="it-IT"/>
        </w:rPr>
        <w:t>attuazione</w:t>
      </w:r>
      <w:proofErr w:type="gramEnd"/>
      <w:r w:rsidRPr="00023469">
        <w:rPr>
          <w:rFonts w:ascii="Times New Roman" w:hAnsi="Times New Roman" w:cs="Times New Roman"/>
          <w:sz w:val="24"/>
          <w:szCs w:val="24"/>
          <w:lang w:val="it-IT"/>
        </w:rPr>
        <w:t xml:space="preserve"> della normativa </w:t>
      </w:r>
    </w:p>
    <w:p w14:paraId="6689A8B4" w14:textId="4FC5F7ED" w:rsidR="00023469" w:rsidRPr="007319E2" w:rsidRDefault="00023469" w:rsidP="0002346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041E8D5" w14:textId="5B8E23FF" w:rsidR="007319E2" w:rsidRDefault="007319E2" w:rsidP="007319E2">
      <w:pPr>
        <w:rPr>
          <w:lang w:val="it-IT"/>
        </w:rPr>
      </w:pPr>
    </w:p>
    <w:p w14:paraId="0609F036" w14:textId="7F87E8AF" w:rsidR="0326BA91" w:rsidRDefault="0326BA91" w:rsidP="4A5E0456">
      <w:pPr>
        <w:keepLines/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4A5E04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Come </w:t>
      </w:r>
      <w:proofErr w:type="gramEnd"/>
      <w:r w:rsidRPr="4A5E04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è cambiata la mia postura nei confronti delle relazioni fra colleghi? </w:t>
      </w:r>
    </w:p>
    <w:p w14:paraId="71B61BA5" w14:textId="25F81D5E" w:rsidR="0326BA91" w:rsidRDefault="0326BA91" w:rsidP="4A5E0456">
      <w:pPr>
        <w:keepLines/>
        <w:widowControl w:val="0"/>
        <w:spacing w:line="240" w:lineRule="auto"/>
        <w:ind w:left="720"/>
        <w:jc w:val="both"/>
      </w:pPr>
      <w:r w:rsidRPr="4A5E04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Si è modificato il mio modo di concepire la scuola come un ecosistema complesso? </w:t>
      </w:r>
    </w:p>
    <w:p w14:paraId="7B21BAF8" w14:textId="5E09853F" w:rsidR="0326BA91" w:rsidRDefault="0326BA91" w:rsidP="4A5E0456">
      <w:pPr>
        <w:keepLines/>
        <w:widowControl w:val="0"/>
        <w:spacing w:line="240" w:lineRule="auto"/>
        <w:ind w:left="720"/>
        <w:jc w:val="both"/>
      </w:pPr>
      <w:r w:rsidRPr="4A5E0456">
        <w:rPr>
          <w:rFonts w:ascii="Times New Roman" w:eastAsia="Times New Roman" w:hAnsi="Times New Roman" w:cs="Times New Roman"/>
          <w:i/>
          <w:iCs/>
          <w:sz w:val="24"/>
          <w:szCs w:val="24"/>
        </w:rPr>
        <w:t>Quale potrebbe essere il mio apporto professionale all’ecosistema formativo?</w:t>
      </w:r>
    </w:p>
    <w:p w14:paraId="6530DEE0" w14:textId="2B08FB6D" w:rsidR="4A5E0456" w:rsidRDefault="4A5E0456" w:rsidP="4A5E0456">
      <w:pPr>
        <w:keepLines/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1FEFBBB" w14:textId="77777777" w:rsidR="00110A66" w:rsidRDefault="00110A66" w:rsidP="00023469">
      <w:pPr>
        <w:pStyle w:val="Titolo5"/>
        <w:widowControl w:val="0"/>
        <w:spacing w:line="240" w:lineRule="auto"/>
        <w:ind w:left="1080" w:hanging="36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r4v3tva6qouh" w:colFirst="0" w:colLast="0"/>
      <w:bookmarkEnd w:id="2"/>
    </w:p>
    <w:p w14:paraId="010520A4" w14:textId="7F835E90" w:rsidR="00023469" w:rsidRDefault="00023469" w:rsidP="00023469">
      <w:pPr>
        <w:pStyle w:val="Titolo5"/>
        <w:widowControl w:val="0"/>
        <w:spacing w:line="240" w:lineRule="auto"/>
        <w:ind w:left="1080" w:hanging="36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TERZA</w:t>
      </w:r>
      <w:r w:rsidR="00C1616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SEZIONE</w:t>
      </w:r>
    </w:p>
    <w:p w14:paraId="00000013" w14:textId="218DA340" w:rsidR="00B8674D" w:rsidRPr="005413F3" w:rsidRDefault="00AC65A3" w:rsidP="00023469">
      <w:pPr>
        <w:pStyle w:val="Titolo5"/>
        <w:widowControl w:val="0"/>
        <w:spacing w:line="240" w:lineRule="auto"/>
        <w:ind w:left="1080" w:hanging="36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413F3">
        <w:rPr>
          <w:rFonts w:ascii="Times New Roman" w:hAnsi="Times New Roman" w:cs="Times New Roman"/>
          <w:b/>
          <w:color w:val="auto"/>
          <w:sz w:val="24"/>
          <w:szCs w:val="24"/>
        </w:rPr>
        <w:t>Io e la mia traiettoria professionale</w:t>
      </w:r>
      <w:r w:rsidR="00C16168" w:rsidRPr="00C161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proofErr w:type="gramStart"/>
      <w:r w:rsidRPr="00C16168">
        <w:rPr>
          <w:rFonts w:ascii="Times New Roman" w:hAnsi="Times New Roman" w:cs="Times New Roman"/>
          <w:bCs/>
          <w:color w:val="auto"/>
          <w:sz w:val="24"/>
          <w:szCs w:val="24"/>
        </w:rPr>
        <w:t>ovvero</w:t>
      </w:r>
      <w:proofErr w:type="gramEnd"/>
      <w:r w:rsidRPr="00C161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5413F3">
        <w:rPr>
          <w:rFonts w:ascii="Times New Roman" w:hAnsi="Times New Roman" w:cs="Times New Roman"/>
          <w:b/>
          <w:color w:val="auto"/>
          <w:sz w:val="24"/>
          <w:szCs w:val="24"/>
        </w:rPr>
        <w:t>la cura della mia professionalità</w:t>
      </w:r>
    </w:p>
    <w:p w14:paraId="53F401EE" w14:textId="3CC1D67F" w:rsidR="007319E2" w:rsidRPr="007319E2" w:rsidRDefault="007319E2" w:rsidP="007319E2">
      <w:pPr>
        <w:keepLines/>
        <w:widowControl w:val="0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7319E2">
        <w:rPr>
          <w:rFonts w:ascii="Times New Roman" w:eastAsia="Times New Roman" w:hAnsi="Times New Roman" w:cs="Times New Roman"/>
          <w:sz w:val="24"/>
          <w:szCs w:val="24"/>
          <w:lang w:val="it-IT"/>
        </w:rPr>
        <w:t>coltivare</w:t>
      </w:r>
      <w:proofErr w:type="gramEnd"/>
      <w:r w:rsidRPr="007319E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la propria crescita professionale </w:t>
      </w:r>
    </w:p>
    <w:p w14:paraId="52FAE725" w14:textId="2187F00B" w:rsidR="007319E2" w:rsidRPr="007319E2" w:rsidRDefault="00023469" w:rsidP="007319E2">
      <w:pPr>
        <w:keepLines/>
        <w:widowControl w:val="0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individuare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7319E2" w:rsidRPr="007319E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percorsi formativi per la propria crescita professionale e personale </w:t>
      </w:r>
    </w:p>
    <w:p w14:paraId="7E824E8E" w14:textId="2BCB33DC" w:rsidR="007319E2" w:rsidRPr="007319E2" w:rsidRDefault="00023469" w:rsidP="007319E2">
      <w:pPr>
        <w:keepLines/>
        <w:widowControl w:val="0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identificare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il </w:t>
      </w:r>
      <w:r w:rsidR="007319E2" w:rsidRPr="007319E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tipo di insegnante che si vuole diventare </w:t>
      </w:r>
    </w:p>
    <w:p w14:paraId="2F87D1C7" w14:textId="6ABF257A" w:rsidR="00023469" w:rsidRDefault="00023469" w:rsidP="25069DF1">
      <w:pPr>
        <w:keepLines/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651A53A" w14:textId="5E4CD323" w:rsidR="45E382E6" w:rsidRDefault="45E382E6" w:rsidP="25069DF1">
      <w:pPr>
        <w:keepLines/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5069D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Su quali aspetti della formazione e dell’insegnamento penso di dover investire </w:t>
      </w:r>
      <w:proofErr w:type="gramStart"/>
      <w:r w:rsidRPr="25069DF1">
        <w:rPr>
          <w:rFonts w:ascii="Times New Roman" w:eastAsia="Times New Roman" w:hAnsi="Times New Roman" w:cs="Times New Roman"/>
          <w:i/>
          <w:iCs/>
          <w:sz w:val="24"/>
          <w:szCs w:val="24"/>
        </w:rPr>
        <w:t>di</w:t>
      </w:r>
      <w:proofErr w:type="gramEnd"/>
      <w:r w:rsidRPr="25069D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più?</w:t>
      </w:r>
    </w:p>
    <w:p w14:paraId="39D45A89" w14:textId="0AD6240C" w:rsidR="45E382E6" w:rsidRDefault="45E382E6" w:rsidP="25069DF1">
      <w:pPr>
        <w:keepLines/>
        <w:widowControl w:val="0"/>
        <w:spacing w:line="240" w:lineRule="auto"/>
        <w:ind w:left="720"/>
        <w:jc w:val="both"/>
      </w:pPr>
      <w:r w:rsidRPr="25069D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Quale stile </w:t>
      </w:r>
      <w:proofErr w:type="gramStart"/>
      <w:r w:rsidRPr="25069D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di </w:t>
      </w:r>
      <w:proofErr w:type="gramEnd"/>
      <w:r w:rsidRPr="25069DF1">
        <w:rPr>
          <w:rFonts w:ascii="Times New Roman" w:eastAsia="Times New Roman" w:hAnsi="Times New Roman" w:cs="Times New Roman"/>
          <w:i/>
          <w:iCs/>
          <w:sz w:val="24"/>
          <w:szCs w:val="24"/>
        </w:rPr>
        <w:t>insegnamento voglio adottare nella mia futura professione?</w:t>
      </w:r>
    </w:p>
    <w:p w14:paraId="33D3858E" w14:textId="0E425851" w:rsidR="45E382E6" w:rsidRDefault="45E382E6" w:rsidP="25069DF1">
      <w:pPr>
        <w:keepLines/>
        <w:widowControl w:val="0"/>
        <w:spacing w:line="240" w:lineRule="auto"/>
        <w:ind w:left="720"/>
        <w:jc w:val="both"/>
      </w:pPr>
      <w:r w:rsidRPr="25069DF1">
        <w:rPr>
          <w:rFonts w:ascii="Times New Roman" w:eastAsia="Times New Roman" w:hAnsi="Times New Roman" w:cs="Times New Roman"/>
          <w:i/>
          <w:iCs/>
          <w:sz w:val="24"/>
          <w:szCs w:val="24"/>
        </w:rPr>
        <w:t>Quali aspetti etici ritengo importanti per la mia professione?</w:t>
      </w:r>
    </w:p>
    <w:p w14:paraId="4C994924" w14:textId="2BC89D8F" w:rsidR="25069DF1" w:rsidRDefault="25069DF1" w:rsidP="25069DF1">
      <w:pPr>
        <w:keepLines/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C42AA8A" w14:textId="77777777" w:rsidR="007319E2" w:rsidRDefault="007319E2">
      <w:pPr>
        <w:pStyle w:val="Titolo6"/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hxrcar2dae5i" w:colFirst="0" w:colLast="0"/>
      <w:bookmarkEnd w:id="3"/>
    </w:p>
    <w:p w14:paraId="00000017" w14:textId="7119F7C1" w:rsidR="00B8674D" w:rsidRPr="005413F3" w:rsidRDefault="005413F3">
      <w:pPr>
        <w:pStyle w:val="Titolo6"/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Suggerimenti </w:t>
      </w:r>
      <w:r w:rsidR="00AC65A3" w:rsidRPr="005413F3">
        <w:rPr>
          <w:rFonts w:ascii="Times New Roman" w:hAnsi="Times New Roman" w:cs="Times New Roman"/>
          <w:b/>
          <w:color w:val="auto"/>
          <w:sz w:val="24"/>
          <w:szCs w:val="24"/>
        </w:rPr>
        <w:t>per la redazione del documento</w:t>
      </w:r>
    </w:p>
    <w:p w14:paraId="00000019" w14:textId="77777777" w:rsidR="00B8674D" w:rsidRPr="005413F3" w:rsidRDefault="00AC65A3" w:rsidP="007A15CE">
      <w:pPr>
        <w:pStyle w:val="Paragrafoelenco"/>
        <w:keepLines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3F3">
        <w:rPr>
          <w:rFonts w:ascii="Times New Roman" w:eastAsia="Times New Roman" w:hAnsi="Times New Roman" w:cs="Times New Roman"/>
          <w:sz w:val="24"/>
          <w:szCs w:val="24"/>
        </w:rPr>
        <w:t>Partire dalla memoria (quello che ho fatto) per poi individuare dove proiettarsi.</w:t>
      </w:r>
    </w:p>
    <w:p w14:paraId="0000001A" w14:textId="37974675" w:rsidR="00C74BD1" w:rsidRDefault="00AC65A3" w:rsidP="007A15CE">
      <w:pPr>
        <w:pStyle w:val="Paragrafoelenco"/>
        <w:keepLines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3F3">
        <w:rPr>
          <w:rFonts w:ascii="Times New Roman" w:eastAsia="Times New Roman" w:hAnsi="Times New Roman" w:cs="Times New Roman"/>
          <w:sz w:val="24"/>
          <w:szCs w:val="24"/>
        </w:rPr>
        <w:t xml:space="preserve">Per ciascuno dei campi non affrontare tutti i possibili aspetti, ma focalizzare l’attenzione su quelli ritenuti più </w:t>
      </w:r>
      <w:proofErr w:type="gramStart"/>
      <w:r w:rsidRPr="005413F3">
        <w:rPr>
          <w:rFonts w:ascii="Times New Roman" w:eastAsia="Times New Roman" w:hAnsi="Times New Roman" w:cs="Times New Roman"/>
          <w:sz w:val="24"/>
          <w:szCs w:val="24"/>
        </w:rPr>
        <w:t>significativi</w:t>
      </w:r>
      <w:proofErr w:type="gramEnd"/>
      <w:r w:rsidRPr="005413F3">
        <w:rPr>
          <w:rFonts w:ascii="Times New Roman" w:eastAsia="Times New Roman" w:hAnsi="Times New Roman" w:cs="Times New Roman"/>
          <w:sz w:val="24"/>
          <w:szCs w:val="24"/>
        </w:rPr>
        <w:t>, andando in profondità sia in relazione al percorso fatto, sia in relazione all'attività futura da professionista della formazione.</w:t>
      </w:r>
    </w:p>
    <w:p w14:paraId="3E3950BA" w14:textId="773A0771" w:rsidR="00C16168" w:rsidRDefault="00C16168" w:rsidP="007A15CE">
      <w:pPr>
        <w:pStyle w:val="Paragrafoelenco"/>
        <w:keepLines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 linee guida proposte non vanno in alcun modo concepite come domande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cui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rispondere, ma come spunti di riflessione a cui potersi ispirare.</w:t>
      </w:r>
    </w:p>
    <w:p w14:paraId="2DA30199" w14:textId="77777777" w:rsidR="00C16168" w:rsidRDefault="00C16168" w:rsidP="00C16168">
      <w:pPr>
        <w:keepLines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76B946" w14:textId="77777777" w:rsidR="00C16168" w:rsidRDefault="00C16168" w:rsidP="00C16168">
      <w:pPr>
        <w:keepLines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DC917" w14:textId="77777777" w:rsidR="00C16168" w:rsidRPr="00C16168" w:rsidRDefault="00C16168" w:rsidP="00C16168">
      <w:pPr>
        <w:keepLines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82C073" w14:textId="5B82AC95" w:rsidR="008A57B8" w:rsidRDefault="00C74BD1" w:rsidP="008A57B8">
      <w:r w:rsidRPr="7819F53F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965CC3C" w14:textId="6FE00E01" w:rsidR="008A57B8" w:rsidRPr="00C95CC2" w:rsidRDefault="008A57B8" w:rsidP="008A57B8"/>
    <w:p w14:paraId="1A3A82F8" w14:textId="481FD0FB" w:rsidR="008A57B8" w:rsidRPr="00C95CC2" w:rsidRDefault="5AF5E56F" w:rsidP="008A57B8">
      <w:r>
        <w:rPr>
          <w:noProof/>
          <w:lang w:val="it-IT"/>
        </w:rPr>
        <w:drawing>
          <wp:inline distT="0" distB="0" distL="0" distR="0" wp14:anchorId="6DB13C0E" wp14:editId="643D1287">
            <wp:extent cx="1774602" cy="742950"/>
            <wp:effectExtent l="0" t="0" r="0" b="0"/>
            <wp:docPr id="37836976" name="Immagine 37836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000"/>
                    <a:stretch>
                      <a:fillRect/>
                    </a:stretch>
                  </pic:blipFill>
                  <pic:spPr>
                    <a:xfrm>
                      <a:off x="0" y="0"/>
                      <a:ext cx="1774602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1347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9"/>
      </w:tblGrid>
      <w:tr w:rsidR="008A57B8" w:rsidRPr="00D236C8" w14:paraId="19700E42" w14:textId="77777777" w:rsidTr="00EE5629">
        <w:trPr>
          <w:trHeight w:val="1620"/>
        </w:trPr>
        <w:tc>
          <w:tcPr>
            <w:tcW w:w="9360" w:type="dxa"/>
            <w:tcBorders>
              <w:left w:val="nil"/>
              <w:bottom w:val="nil"/>
              <w:right w:val="nil"/>
            </w:tcBorders>
          </w:tcPr>
          <w:p w14:paraId="51BF2FB2" w14:textId="77777777" w:rsidR="008A57B8" w:rsidRPr="00D236C8" w:rsidRDefault="008A57B8" w:rsidP="00EE5629">
            <w:pPr>
              <w:jc w:val="center"/>
            </w:pPr>
          </w:p>
          <w:p w14:paraId="2E95A412" w14:textId="77777777" w:rsidR="008A57B8" w:rsidRPr="00D236C8" w:rsidRDefault="008A57B8" w:rsidP="00EE5629"/>
          <w:p w14:paraId="3DC4094D" w14:textId="77777777" w:rsidR="008A57B8" w:rsidRDefault="008A57B8" w:rsidP="00EE5629">
            <w:pPr>
              <w:tabs>
                <w:tab w:val="left" w:pos="4020"/>
              </w:tabs>
              <w:ind w:left="142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14:paraId="24A5A2BF" w14:textId="77777777" w:rsidR="008A57B8" w:rsidRDefault="008A57B8" w:rsidP="00EE5629">
            <w:pPr>
              <w:tabs>
                <w:tab w:val="left" w:pos="4020"/>
              </w:tabs>
              <w:ind w:left="142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14:paraId="01612FB7" w14:textId="77777777" w:rsidR="008A57B8" w:rsidRPr="00893FD5" w:rsidRDefault="008A57B8" w:rsidP="00EE5629">
            <w:pPr>
              <w:tabs>
                <w:tab w:val="left" w:pos="4020"/>
              </w:tabs>
              <w:ind w:left="142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893FD5">
              <w:rPr>
                <w:rFonts w:ascii="Times New Roman" w:hAnsi="Times New Roman"/>
                <w:b/>
                <w:sz w:val="40"/>
                <w:szCs w:val="40"/>
              </w:rPr>
              <w:t xml:space="preserve">RELAZIONE FINALE DI TIROCINIO </w:t>
            </w:r>
          </w:p>
          <w:p w14:paraId="0870270C" w14:textId="77777777" w:rsidR="008A57B8" w:rsidRPr="00D236C8" w:rsidRDefault="008A57B8" w:rsidP="00EE5629">
            <w:pPr>
              <w:tabs>
                <w:tab w:val="left" w:pos="40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196A73D" w14:textId="77777777" w:rsidR="008A57B8" w:rsidRPr="00D236C8" w:rsidRDefault="008A57B8" w:rsidP="00EE5629">
            <w:pPr>
              <w:tabs>
                <w:tab w:val="left" w:pos="4020"/>
              </w:tabs>
              <w:jc w:val="center"/>
              <w:rPr>
                <w:rFonts w:ascii="Times New Roman" w:hAnsi="Times New Roman"/>
              </w:rPr>
            </w:pPr>
          </w:p>
          <w:p w14:paraId="1B9AB720" w14:textId="77777777" w:rsidR="008A57B8" w:rsidRPr="00D236C8" w:rsidRDefault="008A57B8" w:rsidP="00EE5629">
            <w:pPr>
              <w:tabs>
                <w:tab w:val="left" w:pos="4020"/>
              </w:tabs>
              <w:jc w:val="center"/>
            </w:pPr>
          </w:p>
        </w:tc>
      </w:tr>
    </w:tbl>
    <w:p w14:paraId="7ADFC653" w14:textId="77777777" w:rsidR="008A57B8" w:rsidRPr="00D236C8" w:rsidRDefault="008A57B8" w:rsidP="008A57B8">
      <w:pPr>
        <w:tabs>
          <w:tab w:val="left" w:pos="4020"/>
        </w:tabs>
        <w:rPr>
          <w:rFonts w:ascii="Times New Roman" w:hAnsi="Times New Roman"/>
          <w:sz w:val="28"/>
          <w:szCs w:val="28"/>
        </w:rPr>
      </w:pPr>
    </w:p>
    <w:p w14:paraId="75C861E0" w14:textId="77777777" w:rsidR="008A57B8" w:rsidRPr="00D236C8" w:rsidRDefault="008A57B8" w:rsidP="008A57B8">
      <w:pPr>
        <w:tabs>
          <w:tab w:val="left" w:pos="4020"/>
        </w:tabs>
        <w:jc w:val="center"/>
        <w:rPr>
          <w:rFonts w:ascii="Times New Roman" w:hAnsi="Times New Roman"/>
          <w:sz w:val="28"/>
          <w:szCs w:val="28"/>
        </w:rPr>
      </w:pPr>
    </w:p>
    <w:p w14:paraId="235FB4CE" w14:textId="77777777" w:rsidR="008A57B8" w:rsidRPr="00D236C8" w:rsidRDefault="008A57B8" w:rsidP="008A57B8">
      <w:pPr>
        <w:tabs>
          <w:tab w:val="left" w:pos="4020"/>
        </w:tabs>
        <w:jc w:val="center"/>
        <w:rPr>
          <w:rFonts w:ascii="Times New Roman" w:hAnsi="Times New Roman"/>
          <w:sz w:val="28"/>
          <w:szCs w:val="28"/>
        </w:rPr>
      </w:pPr>
      <w:r w:rsidRPr="00D236C8">
        <w:rPr>
          <w:rFonts w:ascii="Times New Roman" w:hAnsi="Times New Roman"/>
          <w:sz w:val="28"/>
          <w:szCs w:val="28"/>
        </w:rPr>
        <w:t>CORSO DI LAUREA IN</w:t>
      </w:r>
    </w:p>
    <w:p w14:paraId="29A80201" w14:textId="77777777" w:rsidR="008A57B8" w:rsidRPr="00893FD5" w:rsidRDefault="008A57B8" w:rsidP="008A57B8">
      <w:pPr>
        <w:tabs>
          <w:tab w:val="left" w:pos="4020"/>
        </w:tabs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893FD5">
        <w:rPr>
          <w:rFonts w:ascii="Times New Roman" w:hAnsi="Times New Roman"/>
          <w:b/>
          <w:bCs/>
          <w:i/>
          <w:iCs/>
          <w:sz w:val="32"/>
          <w:szCs w:val="32"/>
        </w:rPr>
        <w:t>Scienze della Formazione Primaria</w:t>
      </w:r>
    </w:p>
    <w:p w14:paraId="2D619890" w14:textId="77777777" w:rsidR="008A57B8" w:rsidRPr="00893FD5" w:rsidRDefault="008A57B8" w:rsidP="008A57B8">
      <w:pPr>
        <w:tabs>
          <w:tab w:val="left" w:pos="4020"/>
        </w:tabs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Classe </w:t>
      </w:r>
      <w:r w:rsidRPr="00893FD5">
        <w:rPr>
          <w:rFonts w:ascii="Times New Roman" w:hAnsi="Times New Roman"/>
          <w:b/>
          <w:bCs/>
          <w:i/>
          <w:iCs/>
          <w:sz w:val="32"/>
          <w:szCs w:val="32"/>
        </w:rPr>
        <w:t>LM-85bis</w:t>
      </w:r>
    </w:p>
    <w:p w14:paraId="142688A2" w14:textId="77777777" w:rsidR="008A57B8" w:rsidRPr="00893FD5" w:rsidRDefault="008A57B8" w:rsidP="008A57B8">
      <w:pPr>
        <w:tabs>
          <w:tab w:val="left" w:pos="4020"/>
        </w:tabs>
        <w:jc w:val="center"/>
        <w:rPr>
          <w:rFonts w:ascii="Times New Roman" w:hAnsi="Times New Roman"/>
          <w:b/>
          <w:bCs/>
          <w:i/>
          <w:iCs/>
        </w:rPr>
      </w:pPr>
    </w:p>
    <w:p w14:paraId="25546ACC" w14:textId="77777777" w:rsidR="008A57B8" w:rsidRPr="00D236C8" w:rsidRDefault="008A57B8" w:rsidP="008A57B8">
      <w:pPr>
        <w:tabs>
          <w:tab w:val="left" w:pos="4020"/>
        </w:tabs>
        <w:rPr>
          <w:rFonts w:ascii="Times New Roman" w:hAnsi="Times New Roman"/>
        </w:rPr>
      </w:pPr>
    </w:p>
    <w:p w14:paraId="3291D393" w14:textId="77777777" w:rsidR="008A57B8" w:rsidRPr="00D236C8" w:rsidRDefault="008A57B8" w:rsidP="008A57B8">
      <w:pPr>
        <w:tabs>
          <w:tab w:val="left" w:pos="4020"/>
        </w:tabs>
        <w:jc w:val="center"/>
        <w:rPr>
          <w:rFonts w:ascii="Times New Roman" w:hAnsi="Times New Roman"/>
        </w:rPr>
      </w:pPr>
    </w:p>
    <w:p w14:paraId="1F6E8279" w14:textId="77777777" w:rsidR="008A57B8" w:rsidRPr="00D236C8" w:rsidRDefault="008A57B8" w:rsidP="008A57B8">
      <w:pPr>
        <w:tabs>
          <w:tab w:val="left" w:pos="4020"/>
        </w:tabs>
        <w:jc w:val="center"/>
        <w:rPr>
          <w:rFonts w:ascii="Times New Roman" w:hAnsi="Times New Roman"/>
        </w:rPr>
      </w:pPr>
    </w:p>
    <w:p w14:paraId="6D902E27" w14:textId="77777777" w:rsidR="008A57B8" w:rsidRPr="008A3BD2" w:rsidRDefault="008A57B8" w:rsidP="008A57B8">
      <w:pPr>
        <w:tabs>
          <w:tab w:val="left" w:pos="4020"/>
        </w:tabs>
        <w:rPr>
          <w:rFonts w:ascii="Times New Roman" w:hAnsi="Times New Roman"/>
          <w:b/>
          <w:sz w:val="28"/>
          <w:szCs w:val="28"/>
        </w:rPr>
      </w:pPr>
    </w:p>
    <w:p w14:paraId="4F4771F9" w14:textId="77777777" w:rsidR="008A57B8" w:rsidRDefault="008A57B8" w:rsidP="008A57B8">
      <w:pPr>
        <w:tabs>
          <w:tab w:val="left" w:pos="40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ANNO ACCADEMICO _____/_____</w:t>
      </w:r>
    </w:p>
    <w:p w14:paraId="02EC3534" w14:textId="77777777" w:rsidR="008A57B8" w:rsidRDefault="008A57B8" w:rsidP="008A57B8">
      <w:pPr>
        <w:tabs>
          <w:tab w:val="left" w:pos="4020"/>
        </w:tabs>
        <w:jc w:val="center"/>
        <w:rPr>
          <w:rFonts w:ascii="Times New Roman" w:hAnsi="Times New Roman"/>
          <w:sz w:val="28"/>
          <w:szCs w:val="28"/>
        </w:rPr>
      </w:pPr>
    </w:p>
    <w:p w14:paraId="3AC1B3E7" w14:textId="77777777" w:rsidR="008A57B8" w:rsidRDefault="008A57B8" w:rsidP="008A57B8">
      <w:pPr>
        <w:tabs>
          <w:tab w:val="left" w:pos="4020"/>
        </w:tabs>
        <w:jc w:val="center"/>
        <w:rPr>
          <w:rFonts w:ascii="Times New Roman" w:hAnsi="Times New Roman"/>
          <w:sz w:val="28"/>
          <w:szCs w:val="28"/>
        </w:rPr>
      </w:pPr>
    </w:p>
    <w:p w14:paraId="341F7E9C" w14:textId="77777777" w:rsidR="008A57B8" w:rsidRDefault="008A57B8" w:rsidP="008A57B8">
      <w:pPr>
        <w:keepLines/>
        <w:widowControl w:val="0"/>
        <w:jc w:val="center"/>
        <w:rPr>
          <w:rFonts w:ascii="Times New Roman" w:hAnsi="Times New Roman"/>
          <w:b/>
          <w:sz w:val="32"/>
          <w:szCs w:val="32"/>
        </w:rPr>
      </w:pPr>
    </w:p>
    <w:p w14:paraId="37490169" w14:textId="77777777" w:rsidR="008A57B8" w:rsidRDefault="008A57B8" w:rsidP="008A57B8">
      <w:pPr>
        <w:keepLines/>
        <w:widowControl w:val="0"/>
        <w:jc w:val="center"/>
        <w:rPr>
          <w:rFonts w:ascii="Times New Roman" w:hAnsi="Times New Roman"/>
          <w:b/>
          <w:sz w:val="32"/>
          <w:szCs w:val="32"/>
        </w:rPr>
      </w:pPr>
    </w:p>
    <w:p w14:paraId="06C7F1B7" w14:textId="77777777" w:rsidR="008A57B8" w:rsidRDefault="008A57B8" w:rsidP="008A57B8">
      <w:pPr>
        <w:keepLines/>
        <w:widowControl w:val="0"/>
        <w:jc w:val="center"/>
        <w:rPr>
          <w:rFonts w:ascii="Times New Roman" w:hAnsi="Times New Roman"/>
          <w:b/>
          <w:sz w:val="32"/>
          <w:szCs w:val="32"/>
        </w:rPr>
      </w:pPr>
    </w:p>
    <w:p w14:paraId="3F90A16B" w14:textId="77777777" w:rsidR="008A57B8" w:rsidRDefault="008A57B8" w:rsidP="008A57B8">
      <w:pPr>
        <w:keepLines/>
        <w:widowControl w:val="0"/>
        <w:jc w:val="center"/>
        <w:rPr>
          <w:rFonts w:ascii="Times New Roman" w:hAnsi="Times New Roman"/>
          <w:b/>
          <w:sz w:val="32"/>
          <w:szCs w:val="32"/>
        </w:rPr>
      </w:pPr>
    </w:p>
    <w:p w14:paraId="2A8D5898" w14:textId="77777777" w:rsidR="008A57B8" w:rsidRDefault="008A57B8" w:rsidP="008A57B8">
      <w:pPr>
        <w:keepLines/>
        <w:widowControl w:val="0"/>
        <w:jc w:val="center"/>
        <w:rPr>
          <w:rFonts w:ascii="Times New Roman" w:hAnsi="Times New Roman"/>
          <w:b/>
          <w:sz w:val="32"/>
          <w:szCs w:val="32"/>
        </w:rPr>
      </w:pPr>
    </w:p>
    <w:p w14:paraId="0B8C8714" w14:textId="77777777" w:rsidR="008A57B8" w:rsidRDefault="008A57B8" w:rsidP="008A57B8">
      <w:pPr>
        <w:keepLines/>
        <w:widowControl w:val="0"/>
        <w:jc w:val="center"/>
        <w:rPr>
          <w:rFonts w:ascii="Times New Roman" w:hAnsi="Times New Roman"/>
          <w:b/>
          <w:sz w:val="32"/>
          <w:szCs w:val="32"/>
        </w:rPr>
      </w:pPr>
      <w:r w:rsidRPr="00C16168">
        <w:rPr>
          <w:rFonts w:ascii="Times New Roman" w:hAnsi="Times New Roman" w:cs="Times New Roman"/>
          <w:b/>
          <w:sz w:val="32"/>
          <w:szCs w:val="32"/>
        </w:rPr>
        <w:t xml:space="preserve">COGNOME NOME </w:t>
      </w:r>
    </w:p>
    <w:p w14:paraId="2926C529" w14:textId="77777777" w:rsidR="008A57B8" w:rsidRPr="00C16168" w:rsidRDefault="008A57B8" w:rsidP="008A57B8">
      <w:pPr>
        <w:keepLines/>
        <w:widowControl w:val="0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16168">
        <w:rPr>
          <w:rFonts w:ascii="Times New Roman" w:hAnsi="Times New Roman" w:cs="Times New Roman"/>
          <w:b/>
          <w:sz w:val="32"/>
          <w:szCs w:val="32"/>
        </w:rPr>
        <w:t>matricola</w:t>
      </w:r>
      <w:proofErr w:type="gramEnd"/>
      <w:r w:rsidRPr="00C16168">
        <w:rPr>
          <w:rFonts w:ascii="Times New Roman" w:hAnsi="Times New Roman" w:cs="Times New Roman"/>
          <w:b/>
          <w:sz w:val="32"/>
          <w:szCs w:val="32"/>
        </w:rPr>
        <w:t xml:space="preserve"> n.</w:t>
      </w:r>
    </w:p>
    <w:p w14:paraId="4F6686E4" w14:textId="77777777" w:rsidR="008A57B8" w:rsidRPr="005804D9" w:rsidRDefault="008A57B8" w:rsidP="008A57B8">
      <w:pPr>
        <w:tabs>
          <w:tab w:val="left" w:pos="4020"/>
        </w:tabs>
        <w:jc w:val="center"/>
        <w:rPr>
          <w:rFonts w:ascii="Times New Roman" w:hAnsi="Times New Roman"/>
          <w:sz w:val="28"/>
          <w:szCs w:val="28"/>
        </w:rPr>
      </w:pPr>
    </w:p>
    <w:p w14:paraId="4176C507" w14:textId="2B51C03B" w:rsidR="00C74BD1" w:rsidRPr="005413F3" w:rsidRDefault="00C74BD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74BD1" w:rsidRPr="005413F3">
      <w:headerReference w:type="default" r:id="rId12"/>
      <w:pgSz w:w="11909" w:h="16834"/>
      <w:pgMar w:top="1440" w:right="1440" w:bottom="1440" w:left="144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75560" w14:textId="77777777" w:rsidR="00F3175C" w:rsidRDefault="00F3175C">
      <w:pPr>
        <w:spacing w:line="240" w:lineRule="auto"/>
      </w:pPr>
      <w:r>
        <w:separator/>
      </w:r>
    </w:p>
  </w:endnote>
  <w:endnote w:type="continuationSeparator" w:id="0">
    <w:p w14:paraId="0ED88A00" w14:textId="77777777" w:rsidR="00F3175C" w:rsidRDefault="00F31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A9275" w14:textId="77777777" w:rsidR="00F3175C" w:rsidRDefault="00F3175C">
      <w:pPr>
        <w:spacing w:line="240" w:lineRule="auto"/>
      </w:pPr>
      <w:r>
        <w:separator/>
      </w:r>
    </w:p>
  </w:footnote>
  <w:footnote w:type="continuationSeparator" w:id="0">
    <w:p w14:paraId="2F2F42EE" w14:textId="77777777" w:rsidR="00F3175C" w:rsidRDefault="00F317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B" w14:textId="77777777" w:rsidR="00B8674D" w:rsidRDefault="00B867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BD5"/>
    <w:multiLevelType w:val="hybridMultilevel"/>
    <w:tmpl w:val="9C747386"/>
    <w:lvl w:ilvl="0" w:tplc="420C13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46F7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3A58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FEAA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5A61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BC90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0A4A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6450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6F3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03076A1"/>
    <w:multiLevelType w:val="hybridMultilevel"/>
    <w:tmpl w:val="A4FA836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EB523C"/>
    <w:multiLevelType w:val="hybridMultilevel"/>
    <w:tmpl w:val="F9BC65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C74B57"/>
    <w:multiLevelType w:val="hybridMultilevel"/>
    <w:tmpl w:val="B96E4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C2C8D"/>
    <w:multiLevelType w:val="hybridMultilevel"/>
    <w:tmpl w:val="B5D8AA7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E745DE5"/>
    <w:multiLevelType w:val="hybridMultilevel"/>
    <w:tmpl w:val="CEAC1D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8660BD"/>
    <w:multiLevelType w:val="hybridMultilevel"/>
    <w:tmpl w:val="9ABA7672"/>
    <w:lvl w:ilvl="0" w:tplc="68A4EC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31957"/>
    <w:multiLevelType w:val="hybridMultilevel"/>
    <w:tmpl w:val="C76E72BA"/>
    <w:lvl w:ilvl="0" w:tplc="A9D00F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C8D9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090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80E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D801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F4A5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0E7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1072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B65D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A00D59"/>
    <w:multiLevelType w:val="hybridMultilevel"/>
    <w:tmpl w:val="66621E46"/>
    <w:lvl w:ilvl="0" w:tplc="CC36F1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B86D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E3C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106B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2A6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9656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278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C2C7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D6F4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0401E0"/>
    <w:multiLevelType w:val="hybridMultilevel"/>
    <w:tmpl w:val="2DFA3344"/>
    <w:lvl w:ilvl="0" w:tplc="05BECB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84E5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F022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A43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BCC3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FE1A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8C5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0AF9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0B9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190B86"/>
    <w:multiLevelType w:val="hybridMultilevel"/>
    <w:tmpl w:val="9F3C4BE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A967CC"/>
    <w:multiLevelType w:val="hybridMultilevel"/>
    <w:tmpl w:val="989E61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4D"/>
    <w:rsid w:val="00023469"/>
    <w:rsid w:val="00064511"/>
    <w:rsid w:val="00110A66"/>
    <w:rsid w:val="00125F81"/>
    <w:rsid w:val="00146FAF"/>
    <w:rsid w:val="001C202D"/>
    <w:rsid w:val="002C1BEF"/>
    <w:rsid w:val="0036249F"/>
    <w:rsid w:val="004B010B"/>
    <w:rsid w:val="0052676B"/>
    <w:rsid w:val="005413F3"/>
    <w:rsid w:val="00641FC7"/>
    <w:rsid w:val="007319E2"/>
    <w:rsid w:val="007A15CE"/>
    <w:rsid w:val="007C4D69"/>
    <w:rsid w:val="00870D26"/>
    <w:rsid w:val="008A57B8"/>
    <w:rsid w:val="008D6E04"/>
    <w:rsid w:val="00991A94"/>
    <w:rsid w:val="00AC65A3"/>
    <w:rsid w:val="00B8674D"/>
    <w:rsid w:val="00C16168"/>
    <w:rsid w:val="00C74BD1"/>
    <w:rsid w:val="00F3175C"/>
    <w:rsid w:val="0326BA91"/>
    <w:rsid w:val="224191DE"/>
    <w:rsid w:val="25069DF1"/>
    <w:rsid w:val="2BACE536"/>
    <w:rsid w:val="35E81E7F"/>
    <w:rsid w:val="45E382E6"/>
    <w:rsid w:val="4A5E0456"/>
    <w:rsid w:val="5217336F"/>
    <w:rsid w:val="5AF5E56F"/>
    <w:rsid w:val="6AC0ED3A"/>
    <w:rsid w:val="7819F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9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C74BD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D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161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C74BD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D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16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27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9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63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84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8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22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45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69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88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4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1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4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9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7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1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4E44EFD4A00B4FBB4C51A4F6C0934B" ma:contentTypeVersion="10" ma:contentTypeDescription="Creare un nuovo documento." ma:contentTypeScope="" ma:versionID="f9a7a14daaef3c12227a3f8f0c4ad27b">
  <xsd:schema xmlns:xsd="http://www.w3.org/2001/XMLSchema" xmlns:xs="http://www.w3.org/2001/XMLSchema" xmlns:p="http://schemas.microsoft.com/office/2006/metadata/properties" xmlns:ns2="cf04144d-eb18-4dab-96c2-4ac357d86d04" targetNamespace="http://schemas.microsoft.com/office/2006/metadata/properties" ma:root="true" ma:fieldsID="00c00d7cc1a32dedb0a090577b87fe71" ns2:_="">
    <xsd:import namespace="cf04144d-eb18-4dab-96c2-4ac357d86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4144d-eb18-4dab-96c2-4ac357d8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4144d-eb18-4dab-96c2-4ac357d86d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F6C58F-66A5-40C7-BCE9-B625273B6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0B444-F278-4C24-9A23-34AC5B2CF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4144d-eb18-4dab-96c2-4ac357d86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ADC09-65E1-4825-B7E7-25357D47E5DD}">
  <ds:schemaRefs>
    <ds:schemaRef ds:uri="http://schemas.microsoft.com/office/2006/metadata/properties"/>
    <ds:schemaRef ds:uri="http://schemas.microsoft.com/office/infopath/2007/PartnerControls"/>
    <ds:schemaRef ds:uri="cf04144d-eb18-4dab-96c2-4ac357d86d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fabiola.scagnetti@gmail.com</cp:lastModifiedBy>
  <cp:revision>2</cp:revision>
  <cp:lastPrinted>2023-04-19T10:50:00Z</cp:lastPrinted>
  <dcterms:created xsi:type="dcterms:W3CDTF">2025-03-05T10:08:00Z</dcterms:created>
  <dcterms:modified xsi:type="dcterms:W3CDTF">2025-03-05T10:08:00Z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0x010100994E44EFD4A00B4FBB4C51A4F6C0934B</vt:lpwstr>
  </property>
  <property fmtid="{D5CDD505-2E9C-101B-9397-08002B2CF9AE}" pid="3" name="MediaServiceImageTags">
    <vt:lpwstr/>
  </property>
</Properties>
</file>