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E2DC8" w:rsidRDefault="00EE2DC8"/>
    <w:p w14:paraId="00000002" w14:textId="1968BF9C" w:rsidR="00EE2DC8" w:rsidRDefault="009D24E4">
      <w:r>
        <w:t>Calendario  istituzionale II anno II semestre A. A. 18.19</w:t>
      </w:r>
    </w:p>
    <w:p w14:paraId="00000003" w14:textId="77777777" w:rsidR="00EE2DC8" w:rsidRDefault="00EE2DC8"/>
    <w:p w14:paraId="00000004" w14:textId="77777777" w:rsidR="00EE2DC8" w:rsidRDefault="009D24E4">
      <w:r>
        <w:t>I incontro: venerdì 8 marzo 11:00 - 14:30</w:t>
      </w:r>
    </w:p>
    <w:p w14:paraId="00000005" w14:textId="77777777" w:rsidR="00EE2DC8" w:rsidRDefault="009D24E4">
      <w:r>
        <w:t>II incontro: venerdì 22 marzo 11:00 - 14:00</w:t>
      </w:r>
    </w:p>
    <w:p w14:paraId="00000006" w14:textId="77777777" w:rsidR="00EE2DC8" w:rsidRDefault="009D24E4">
      <w:r>
        <w:t>III incontro: venerdì 29 marzo 11:00 - 14:00</w:t>
      </w:r>
    </w:p>
    <w:p w14:paraId="00000007" w14:textId="77777777" w:rsidR="00EE2DC8" w:rsidRDefault="009D24E4">
      <w:r>
        <w:t>IV incontro: venerdì 29 marzo 14:30 - 17:30</w:t>
      </w:r>
    </w:p>
    <w:p w14:paraId="00000008" w14:textId="77777777" w:rsidR="00EE2DC8" w:rsidRDefault="009D24E4">
      <w:r>
        <w:t>V incontro: venerdì 5 aprile 11:00 - 14:00</w:t>
      </w:r>
    </w:p>
    <w:p w14:paraId="00000009" w14:textId="77777777" w:rsidR="00EE2DC8" w:rsidRDefault="009D24E4">
      <w:r>
        <w:t>VI  incontro: venerdì 5 aprile 14:30 - 18:00</w:t>
      </w:r>
    </w:p>
    <w:p w14:paraId="0000000A" w14:textId="77777777" w:rsidR="00EE2DC8" w:rsidRDefault="009D24E4">
      <w:r>
        <w:t>VII incontro: venerdì 12 aprile 11:00 14:00</w:t>
      </w:r>
    </w:p>
    <w:p w14:paraId="0000000B" w14:textId="77777777" w:rsidR="00EE2DC8" w:rsidRDefault="009D24E4">
      <w:r>
        <w:t>VIII incontro: venerdì 10 maggio 11:00 - 14:00</w:t>
      </w:r>
    </w:p>
    <w:p w14:paraId="0000000C" w14:textId="77777777" w:rsidR="00EE2DC8" w:rsidRDefault="00EE2DC8"/>
    <w:p w14:paraId="0000000D" w14:textId="66892085" w:rsidR="00EE2DC8" w:rsidRDefault="009D24E4">
      <w:r>
        <w:t xml:space="preserve">Calendario B II anno II semestre </w:t>
      </w:r>
      <w:r>
        <w:t>A. A. 18.19</w:t>
      </w:r>
      <w:r>
        <w:t xml:space="preserve"> </w:t>
      </w:r>
      <w:bookmarkStart w:id="0" w:name="_GoBack"/>
      <w:bookmarkEnd w:id="0"/>
      <w:r>
        <w:t>(per rispondere alle esigenze degli student</w:t>
      </w:r>
      <w:r>
        <w:t xml:space="preserve">i lavoratori e iscritti in </w:t>
      </w:r>
      <w:proofErr w:type="spellStart"/>
      <w:r>
        <w:t>elearning</w:t>
      </w:r>
      <w:proofErr w:type="spellEnd"/>
      <w:r>
        <w:t>)</w:t>
      </w:r>
    </w:p>
    <w:p w14:paraId="0000000E" w14:textId="77777777" w:rsidR="00EE2DC8" w:rsidRDefault="00EE2DC8"/>
    <w:p w14:paraId="0000000F" w14:textId="77777777" w:rsidR="00EE2DC8" w:rsidRDefault="009D24E4">
      <w:r>
        <w:t>I incontro: giovedì 21 marzo 14:00 - 17:00</w:t>
      </w:r>
    </w:p>
    <w:p w14:paraId="00000010" w14:textId="77777777" w:rsidR="00EE2DC8" w:rsidRDefault="009D24E4">
      <w:r>
        <w:t>II incontro: venerdì 22 marzo 11:00 - 14:00</w:t>
      </w:r>
    </w:p>
    <w:p w14:paraId="00000011" w14:textId="77777777" w:rsidR="00EE2DC8" w:rsidRDefault="009D24E4">
      <w:r>
        <w:t>III incontro: venerdì 29 marzo 11:00 - 14:00</w:t>
      </w:r>
    </w:p>
    <w:p w14:paraId="00000012" w14:textId="77777777" w:rsidR="00EE2DC8" w:rsidRDefault="009D24E4">
      <w:r>
        <w:t>IV incontro: venerdì 29 marzo 14:30 - 17:30</w:t>
      </w:r>
    </w:p>
    <w:p w14:paraId="00000013" w14:textId="77777777" w:rsidR="00EE2DC8" w:rsidRDefault="009D24E4">
      <w:r>
        <w:t>V incontro: venerdì 5 aprile 11:00 - 14:0</w:t>
      </w:r>
      <w:r>
        <w:t>0</w:t>
      </w:r>
    </w:p>
    <w:p w14:paraId="00000014" w14:textId="77777777" w:rsidR="00EE2DC8" w:rsidRDefault="009D24E4">
      <w:r>
        <w:t>VI  incontro: venerdì 5 aprile 14:30 - 18:00</w:t>
      </w:r>
    </w:p>
    <w:p w14:paraId="00000015" w14:textId="77777777" w:rsidR="00EE2DC8" w:rsidRDefault="009D24E4">
      <w:r>
        <w:t>VII incontro: sabato 6 aprile   8:30 - 12:30</w:t>
      </w:r>
    </w:p>
    <w:p w14:paraId="00000016" w14:textId="77777777" w:rsidR="00EE2DC8" w:rsidRDefault="009D24E4">
      <w:r>
        <w:t>VIII incontro: venerdì 10 maggio 11:00 - 14:00</w:t>
      </w:r>
    </w:p>
    <w:sectPr w:rsidR="00EE2D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E2DC8"/>
    <w:rsid w:val="009D24E4"/>
    <w:rsid w:val="00E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2019-03-13T09:08:00Z</dcterms:created>
  <dcterms:modified xsi:type="dcterms:W3CDTF">2019-03-13T09:08:00Z</dcterms:modified>
</cp:coreProperties>
</file>