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t>AUTODICHIARAZIONE POSSESSO TITOLI</w:t>
      </w:r>
      <w:r w:rsidR="00E570B1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t xml:space="preserve"> – SFBCT SOSTEGNO – LABORATORI A.A. 2022/202</w:t>
      </w:r>
      <w:bookmarkStart w:id="0" w:name="_GoBack"/>
      <w:bookmarkEnd w:id="0"/>
      <w:r w:rsidR="00E570B1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t xml:space="preserve">3 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z w:val="20"/>
          <w:szCs w:val="20"/>
          <w:lang w:eastAsia="it-IT"/>
        </w:rPr>
        <w:t>(ai sensi degli artt. 46 e 47 del DPR 445/2000)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Il/La sottoscritto/a_________________________________, nato/a___________ il______________ dichiara sotto la propria responsabilità che tutti i sottoelencati titoli sono in proprio possesso e corrispondono al vero. 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Titolo di accesso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>: laurea in ______________________________rilasciata dall’Università di _________________________ il ____________________ con voto _______________/110.</w:t>
      </w:r>
    </w:p>
    <w:p w:rsidR="00956DE3" w:rsidRPr="00956DE3" w:rsidRDefault="00956DE3" w:rsidP="00956DE3">
      <w:pPr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Pr="00FB66F1" w:rsidRDefault="00956DE3" w:rsidP="00FB66F1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N.B.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 xml:space="preserve"> Il/la candidato/a, qualora fosse in possesso di più titoli della stessa tipologia (ad esempio due Master o due incarichi di insegnamento, ecc.), può copiare e incollare a livello sottostante lo/gli indicatore/i di compilazione per consentire l’elencazione completa e dettagliata dei titoli posseduti così come predisposti. </w:t>
      </w:r>
    </w:p>
    <w:tbl>
      <w:tblPr>
        <w:tblStyle w:val="Grigliatabella"/>
        <w:tblW w:w="10065" w:type="dxa"/>
        <w:tblInd w:w="-714" w:type="dxa"/>
        <w:tblLook w:val="04A0" w:firstRow="1" w:lastRow="0" w:firstColumn="1" w:lastColumn="0" w:noHBand="0" w:noVBand="1"/>
      </w:tblPr>
      <w:tblGrid>
        <w:gridCol w:w="723"/>
        <w:gridCol w:w="8437"/>
        <w:gridCol w:w="905"/>
      </w:tblGrid>
      <w:tr w:rsidR="00956DE3" w:rsidRPr="00956DE3" w:rsidTr="00692B99">
        <w:tc>
          <w:tcPr>
            <w:tcW w:w="1248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N.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Tipologia</w:t>
            </w:r>
          </w:p>
        </w:tc>
        <w:tc>
          <w:tcPr>
            <w:tcW w:w="1134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APRC</w:t>
            </w:r>
          </w:p>
        </w:tc>
      </w:tr>
      <w:tr w:rsidR="00956DE3" w:rsidRPr="00956DE3" w:rsidTr="00692B99">
        <w:trPr>
          <w:trHeight w:val="313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Titoli accademici 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  <w:u w:val="single"/>
              </w:rPr>
              <w:t>aggiuntivi rispetto al requisito di partenza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(solo r</w:t>
            </w:r>
            <w:r w:rsidR="00FE08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ilasciati da Università) - Max 2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465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numPr>
                <w:ilvl w:val="1"/>
                <w:numId w:val="1"/>
              </w:numPr>
              <w:contextualSpacing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Dottorato di Ricerca in ___________________________________________________________________________ rilasciata dall’Università di_______________________________________________ nell’A.A. ________________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1.2 Laurea Magistrale in ____________________________________________________________________________ rilasciata dall’Università di_______________________________________________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magistrale LM85 in Scienze pedagogiche o la laurea magistrale LM85bis in Scienze della Formazione Primaria - anche se di V.O. - valgono 2 punti).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1.3 Laurea Triennale in ____________________________________________________________________________ rilasciata dall’Università di______________________________________________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triennale L19 in Scienze dell’educazione e della formazione vale 1 punto).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1.4 Master 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1.5 Master II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1.6 Perfezionamento in ____________________________________________________________________________ rilasciato dall’Università di______________________________________________ nell’A.A. ______________ (0,25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1.7 Diploma di specializzazione in ________________________________________________________________________ rilasciato dall’Università di_____________________________________________ nell’A.A. _______________ (0,25 punti)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Docenza, Laboratori e tutoraggio in ambito </w:t>
            </w:r>
            <w:r w:rsidR="00FE08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universitario - Max 6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2.1 Incarico di insegnamento – Disciplina: _________________________________________________________________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2.2 Incarico di insegnamento – Laboratorio: ________________________________________________________________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(0,5 punti)</w:t>
            </w:r>
          </w:p>
          <w:p w:rsidR="00FB66F1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2.3 Incarico di supporto – Tutoraggio: ________________________________________________________________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</w:t>
            </w:r>
            <w:proofErr w:type="gramStart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_(</w:t>
            </w:r>
            <w:proofErr w:type="gramEnd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0,1 punti)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Esperienze professionali e alta qualificazione nell’ambito </w:t>
            </w:r>
            <w:r w:rsidR="00FE08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della disabilità - Max 10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3.1 Formatore in ambito scolastico, clinico o sociale – Denominazione incarico__________________________________ presso Ente _____________________________________ Anno _________</w:t>
            </w:r>
            <w:proofErr w:type="gramStart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_(</w:t>
            </w:r>
            <w:proofErr w:type="gramEnd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0,50 punti per ogni corso di almeno 10 ore)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3.2 Consulente in ambito scolastico, clinico, o sociale – Denominazione incarico____________________________________________________________________________________ presso Ente ________________________________ dal_____________ al___________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3.3 Responsabile di progetti in ambito scolastico, clinico o sociale – Denominazione incarico e progetto_______________________________________________________________________________________________ presso Ente ________________________________________________________________________________ dal_____________ al___________ (0,75 punti per ogni incarico di progetto della durata di almeno 1 mese)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3.4 Coordinatore sostegno, Funzione Strumentale sostegno agli studenti, Componente GLI nella scuola – Denominazione incarico________________________________________________________________ presso Istituzione Scolastica ______________________________________________________ Anno __________ (0,25 punti per ogni anno)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3.5 Educatore in ambito scolastico, clinico o sociale – Denominazione incarico__________________________________ presso Ente __________________________________ Anno 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3.6 Relatore a seminari o convegni su tematiche afferenti alla disabilità – Denominazione intervento_________________________________________________________________________ al convegno/seminario ________________________________________________________________________________________ organizzato da  ___________________________________________________________ Anno __________ (0,25 punti per ogni intervento)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Pubblicazioni scientifiche (riconosciute solo se afferenti al</w:t>
            </w:r>
            <w:r w:rsidR="00FE08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l’area della disabilità) - Max 2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4.1 Monografia – Titolo _____________________________________________________________________ Casa Editrice ___________________________________________________________________________ Anno______________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4.2 Articolo di Fascia A – Titolo ___________________________________________________________________ Rivista _________________________________________________________ Anno_________ (1 punto se prima firma, 0,50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4.3 Contributo in volume – Titolo __________________________________________________________________ </w:t>
            </w:r>
            <w:proofErr w:type="spellStart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Titolo</w:t>
            </w:r>
            <w:proofErr w:type="spellEnd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del volume ________________________________________________________________________________ Casa Editrice ______________________________________________________ Anno__________ (0,50 punti se prima firma, 0,25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4.4 Articolo scientifico – Titolo ___________________________________________________________________ Rivista _____________________________________________________ Anno___________ (0,25 punti se prima firma, 0,10 altro)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956DE3" w:rsidRPr="00956DE3" w:rsidRDefault="00956DE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956DE3" w:rsidRPr="00D81551" w:rsidRDefault="00956DE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  <w:r w:rsidRPr="00956DE3">
        <w:rPr>
          <w:rFonts w:ascii="Arial Unicode MS" w:eastAsia="Arial Unicode MS" w:hAnsi="Arial Unicode MS" w:cs="Arial Unicode MS"/>
          <w:sz w:val="16"/>
          <w:szCs w:val="16"/>
          <w:lang w:eastAsia="it-IT"/>
        </w:rPr>
        <w:t>Data______________________________                              Firma Candidato/a________________________________________________________</w:t>
      </w:r>
    </w:p>
    <w:p w:rsidR="00FB66F1" w:rsidRDefault="00FB66F1" w:rsidP="00956DE3">
      <w:pPr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eastAsia="it-IT"/>
        </w:rPr>
      </w:pPr>
    </w:p>
    <w:p w:rsidR="00956DE3" w:rsidRPr="00D81551" w:rsidRDefault="00956DE3" w:rsidP="00956DE3">
      <w:pPr>
        <w:jc w:val="both"/>
        <w:rPr>
          <w:rFonts w:ascii="Arial" w:eastAsia="Arial Unicode MS" w:hAnsi="Arial" w:cs="Arial"/>
          <w:b/>
          <w:bCs/>
          <w:sz w:val="16"/>
          <w:szCs w:val="16"/>
          <w:lang w:eastAsia="it-IT"/>
        </w:rPr>
      </w:pPr>
      <w:r w:rsidRPr="00D81551">
        <w:rPr>
          <w:rFonts w:ascii="Arial" w:eastAsia="Arial Unicode MS" w:hAnsi="Arial" w:cs="Arial"/>
          <w:b/>
          <w:bCs/>
          <w:sz w:val="16"/>
          <w:szCs w:val="16"/>
          <w:lang w:eastAsia="it-IT"/>
        </w:rPr>
        <w:t xml:space="preserve">N.B. Si fa presente che tutti i titoli non rispondenti a tali indicatori compilati nella presente scheda non saranno presi in considerazione ai fini della selezione. Si precisa, al tal proposito, che solo i titoli presenti in tale scheda saranno oggetto di valutazione. Si suggerisce, pertanto, di evitare di presentare il CV completo in quanto non verrà esaminato. </w:t>
      </w:r>
    </w:p>
    <w:p w:rsidR="00956DE3" w:rsidRPr="00D81551" w:rsidRDefault="00956DE3" w:rsidP="00956DE3">
      <w:pPr>
        <w:jc w:val="both"/>
        <w:rPr>
          <w:rFonts w:ascii="Arial" w:eastAsia="Arial Unicode MS" w:hAnsi="Arial" w:cs="Arial"/>
          <w:sz w:val="16"/>
          <w:szCs w:val="16"/>
          <w:lang w:eastAsia="it-IT"/>
        </w:rPr>
      </w:pPr>
    </w:p>
    <w:p w:rsidR="00956DE3" w:rsidRPr="00D81551" w:rsidRDefault="00956DE3" w:rsidP="00956DE3">
      <w:pPr>
        <w:jc w:val="both"/>
        <w:rPr>
          <w:rFonts w:ascii="Arial" w:eastAsia="Arial Unicode MS" w:hAnsi="Arial" w:cs="Arial"/>
          <w:b/>
          <w:sz w:val="16"/>
          <w:szCs w:val="16"/>
          <w:lang w:eastAsia="it-IT"/>
        </w:rPr>
      </w:pPr>
      <w:r w:rsidRPr="00D81551">
        <w:rPr>
          <w:rFonts w:ascii="Arial" w:eastAsia="Arial Unicode MS" w:hAnsi="Arial" w:cs="Arial"/>
          <w:b/>
          <w:sz w:val="16"/>
          <w:szCs w:val="16"/>
          <w:lang w:eastAsia="it-IT"/>
        </w:rPr>
        <w:t>APRC = Attribuzione Punteggio Riconosciuto dalla Commissione</w:t>
      </w:r>
    </w:p>
    <w:p w:rsidR="00956DE3" w:rsidRPr="00D81551" w:rsidRDefault="00956DE3" w:rsidP="00956DE3">
      <w:pPr>
        <w:jc w:val="both"/>
        <w:rPr>
          <w:rFonts w:ascii="Arial" w:eastAsia="Arial Unicode MS" w:hAnsi="Arial" w:cs="Arial"/>
          <w:sz w:val="16"/>
          <w:szCs w:val="16"/>
          <w:lang w:eastAsia="it-IT"/>
        </w:rPr>
      </w:pPr>
      <w:r w:rsidRPr="00D81551">
        <w:rPr>
          <w:rFonts w:ascii="Arial" w:eastAsia="Arial Unicode MS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345A" wp14:editId="5548222F">
                <wp:simplePos x="0" y="0"/>
                <wp:positionH relativeFrom="column">
                  <wp:posOffset>9525</wp:posOffset>
                </wp:positionH>
                <wp:positionV relativeFrom="paragraph">
                  <wp:posOffset>224008</wp:posOffset>
                </wp:positionV>
                <wp:extent cx="6280785" cy="864870"/>
                <wp:effectExtent l="0" t="0" r="18415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785" cy="864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DE3" w:rsidRPr="00EE5B2A" w:rsidRDefault="00956DE3" w:rsidP="00956DE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Spazio r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</w:rPr>
                              <w:t>iservato alla Commissione</w:t>
                            </w:r>
                          </w:p>
                          <w:p w:rsidR="00956DE3" w:rsidRPr="003603FD" w:rsidRDefault="00956DE3" w:rsidP="00956DE3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La Commissione, analizzati i punteggi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dichiarati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dal/la candidato/a_________________ e verificat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a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pertinenza e corrispondenza delle dichiarazioni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del/la candidato/a, gli/le attribuisce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complessivamente punti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_______/2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0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. Il candidato/a_______________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___, avendo/non avendo raggiunto, così come previsto dal bando, il minimo di 8 punti sul possesso titoli, è/non è ammesso/a al colloquio orale.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F345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.75pt;margin-top:17.65pt;width:494.55pt;height:6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" fillcolor="window" strokeweight=".5pt">
                <v:textbox>
                  <w:txbxContent>
                    <w:p w:rsidR="00956DE3" w:rsidRPr="00EE5B2A" w:rsidRDefault="00956DE3" w:rsidP="00956DE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Spazio r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</w:rPr>
                        <w:t>iservato alla Commissione</w:t>
                      </w:r>
                    </w:p>
                    <w:p w:rsidR="00956DE3" w:rsidRPr="003603FD" w:rsidRDefault="00956DE3" w:rsidP="00956DE3">
                      <w:pPr>
                        <w:jc w:val="both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La Commissione, analizzati i punteggi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dichiarati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dal/la candidato/a_________________ e verificat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a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pertinenza e corrispondenza delle dichiarazioni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del/la candidato/a, gli/le attribuisce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complessivamente punti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_______/2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0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. Il candidato/a_______________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___, avendo/non avendo raggiunto, così come previsto dal bando, il minimo di 8 punti sul possesso titoli, è/non è ammesso/a al colloquio orale.</w:t>
                      </w:r>
                    </w:p>
                  </w:txbxContent>
                </v:textbox>
              </v:shape>
            </w:pict>
          </mc:Fallback>
        </mc:AlternateContent>
      </w:r>
    </w:p>
    <w:p w:rsidR="00956DE3" w:rsidRPr="00D81551" w:rsidRDefault="00956DE3" w:rsidP="00956DE3">
      <w:pPr>
        <w:rPr>
          <w:rFonts w:ascii="Arial" w:eastAsia="Times New Roman" w:hAnsi="Arial" w:cs="Arial"/>
          <w:color w:val="222222"/>
          <w:sz w:val="16"/>
          <w:szCs w:val="16"/>
          <w:lang w:eastAsia="it-IT"/>
        </w:rPr>
      </w:pPr>
    </w:p>
    <w:p w:rsidR="00956DE3" w:rsidRPr="00D81551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D81551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D81551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D81551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D81551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27A14" w:rsidRPr="00D81551" w:rsidRDefault="00956DE3" w:rsidP="00D81551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>Macerata, _</w:t>
      </w:r>
      <w:r w:rsidR="00D81551">
        <w:rPr>
          <w:rFonts w:ascii="Arial" w:eastAsia="Arial Unicode MS" w:hAnsi="Arial" w:cs="Arial"/>
          <w:sz w:val="20"/>
          <w:szCs w:val="20"/>
          <w:lang w:eastAsia="it-IT"/>
        </w:rPr>
        <w:t xml:space="preserve">________                                            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>La Commissione______________________________</w:t>
      </w:r>
    </w:p>
    <w:sectPr w:rsidR="00A27A14" w:rsidRPr="00D81551" w:rsidSect="00377885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E4D" w:rsidRDefault="009E5E4D" w:rsidP="003A45F8">
      <w:r>
        <w:separator/>
      </w:r>
    </w:p>
  </w:endnote>
  <w:endnote w:type="continuationSeparator" w:id="0">
    <w:p w:rsidR="009E5E4D" w:rsidRDefault="009E5E4D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E4D" w:rsidRDefault="009E5E4D" w:rsidP="003A45F8">
      <w:r>
        <w:separator/>
      </w:r>
    </w:p>
  </w:footnote>
  <w:footnote w:type="continuationSeparator" w:id="0">
    <w:p w:rsidR="009E5E4D" w:rsidRDefault="009E5E4D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E570B1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E570B1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0E1773"/>
    <w:rsid w:val="001116EB"/>
    <w:rsid w:val="00144B01"/>
    <w:rsid w:val="001753C7"/>
    <w:rsid w:val="00202257"/>
    <w:rsid w:val="00214EFC"/>
    <w:rsid w:val="002406E6"/>
    <w:rsid w:val="00262CFB"/>
    <w:rsid w:val="00310EB7"/>
    <w:rsid w:val="00375A4B"/>
    <w:rsid w:val="00377885"/>
    <w:rsid w:val="003A45F8"/>
    <w:rsid w:val="003B1F7B"/>
    <w:rsid w:val="003E347C"/>
    <w:rsid w:val="003F21C9"/>
    <w:rsid w:val="005A2E8A"/>
    <w:rsid w:val="005B461C"/>
    <w:rsid w:val="005D561C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D15B1"/>
    <w:rsid w:val="008A6A22"/>
    <w:rsid w:val="008B3454"/>
    <w:rsid w:val="008B7B5A"/>
    <w:rsid w:val="008F7D27"/>
    <w:rsid w:val="00933AC3"/>
    <w:rsid w:val="00951DFC"/>
    <w:rsid w:val="00956DE3"/>
    <w:rsid w:val="009910BD"/>
    <w:rsid w:val="009A7704"/>
    <w:rsid w:val="009E5E4D"/>
    <w:rsid w:val="00A0003C"/>
    <w:rsid w:val="00A07AEF"/>
    <w:rsid w:val="00A15DDA"/>
    <w:rsid w:val="00A27A14"/>
    <w:rsid w:val="00A861A1"/>
    <w:rsid w:val="00AB1D47"/>
    <w:rsid w:val="00AC1892"/>
    <w:rsid w:val="00AD6663"/>
    <w:rsid w:val="00B00940"/>
    <w:rsid w:val="00B06FFE"/>
    <w:rsid w:val="00B12F2D"/>
    <w:rsid w:val="00B80A6C"/>
    <w:rsid w:val="00B90EBD"/>
    <w:rsid w:val="00BB662C"/>
    <w:rsid w:val="00CD4B17"/>
    <w:rsid w:val="00D3050B"/>
    <w:rsid w:val="00D552A5"/>
    <w:rsid w:val="00D60E85"/>
    <w:rsid w:val="00D64C3E"/>
    <w:rsid w:val="00D81551"/>
    <w:rsid w:val="00DC558C"/>
    <w:rsid w:val="00E16697"/>
    <w:rsid w:val="00E570B1"/>
    <w:rsid w:val="00E779DE"/>
    <w:rsid w:val="00F87EE3"/>
    <w:rsid w:val="00FB66F1"/>
    <w:rsid w:val="00FE08EA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BDBE8D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3</cp:revision>
  <cp:lastPrinted>2019-11-25T16:36:00Z</cp:lastPrinted>
  <dcterms:created xsi:type="dcterms:W3CDTF">2023-04-11T06:42:00Z</dcterms:created>
  <dcterms:modified xsi:type="dcterms:W3CDTF">2023-04-11T07:02:00Z</dcterms:modified>
</cp:coreProperties>
</file>