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84" w:rsidRPr="00B17A83" w:rsidRDefault="00A10233" w:rsidP="00A10233">
      <w:pPr>
        <w:jc w:val="center"/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AUTODICHIARAZIONE POSSESSO TITOLI</w:t>
      </w:r>
    </w:p>
    <w:p w:rsidR="004605EA" w:rsidRDefault="00232F78" w:rsidP="00A10233">
      <w:pPr>
        <w:jc w:val="center"/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 xml:space="preserve"> DSFBCT SOSTEGNO – INSEGNAMENTI</w:t>
      </w:r>
      <w:r w:rsidR="00D11CEA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 xml:space="preserve"> </w:t>
      </w:r>
    </w:p>
    <w:p w:rsidR="00A10233" w:rsidRPr="00B17A83" w:rsidRDefault="00232F78" w:rsidP="00A10233">
      <w:pPr>
        <w:jc w:val="center"/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A.A. 202</w:t>
      </w:r>
      <w:r w:rsidR="00AF2E84"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4</w:t>
      </w: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/202</w:t>
      </w:r>
      <w:r w:rsidR="00AF2E84"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5</w:t>
      </w:r>
    </w:p>
    <w:p w:rsidR="00A10233" w:rsidRPr="00B17A83" w:rsidRDefault="00A10233" w:rsidP="00A10233">
      <w:pPr>
        <w:jc w:val="center"/>
        <w:rPr>
          <w:rFonts w:ascii="Calibri Light" w:eastAsia="Arial Unicode MS" w:hAnsi="Calibri Light" w:cs="Calibri Light"/>
          <w:b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z w:val="24"/>
          <w:szCs w:val="24"/>
          <w:lang w:eastAsia="it-IT"/>
        </w:rPr>
        <w:t>(ai sensi degli artt. 46 e 47 del DPR 445/2000)</w:t>
      </w:r>
    </w:p>
    <w:p w:rsidR="00A10233" w:rsidRPr="00A10233" w:rsidRDefault="00A10233" w:rsidP="00AF2E84">
      <w:pPr>
        <w:spacing w:line="360" w:lineRule="auto"/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A10233" w:rsidRPr="00B17A83" w:rsidRDefault="00A10233" w:rsidP="00AF2E84">
      <w:pPr>
        <w:spacing w:line="360" w:lineRule="auto"/>
        <w:jc w:val="both"/>
        <w:rPr>
          <w:rFonts w:ascii="Calibri Light" w:eastAsia="Arial Unicode MS" w:hAnsi="Calibri Light" w:cs="Calibri Light"/>
          <w:b/>
          <w:lang w:eastAsia="it-IT"/>
        </w:rPr>
      </w:pPr>
      <w:r w:rsidRPr="00B17A83">
        <w:rPr>
          <w:rFonts w:ascii="Calibri Light" w:eastAsia="Arial Unicode MS" w:hAnsi="Calibri Light" w:cs="Calibri Light"/>
          <w:b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A10233" w:rsidRPr="00B17A83" w:rsidRDefault="00A10233" w:rsidP="00AF2E84">
      <w:pPr>
        <w:spacing w:line="360" w:lineRule="auto"/>
        <w:jc w:val="both"/>
        <w:rPr>
          <w:rFonts w:ascii="Calibri Light" w:eastAsia="Arial Unicode MS" w:hAnsi="Calibri Light" w:cs="Calibri Light"/>
          <w:b/>
          <w:lang w:eastAsia="it-IT"/>
        </w:rPr>
      </w:pPr>
    </w:p>
    <w:p w:rsidR="00A10233" w:rsidRDefault="00A10233" w:rsidP="00AF2E84">
      <w:pPr>
        <w:spacing w:line="360" w:lineRule="auto"/>
        <w:jc w:val="both"/>
        <w:rPr>
          <w:rFonts w:ascii="Calibri Light" w:eastAsia="Arial Unicode MS" w:hAnsi="Calibri Light" w:cs="Calibri Light"/>
          <w:lang w:eastAsia="it-IT"/>
        </w:rPr>
      </w:pPr>
      <w:r w:rsidRPr="00B17A83">
        <w:rPr>
          <w:rFonts w:ascii="Calibri Light" w:eastAsia="Arial Unicode MS" w:hAnsi="Calibri Light" w:cs="Calibri Light"/>
          <w:b/>
          <w:bCs/>
          <w:lang w:eastAsia="it-IT"/>
        </w:rPr>
        <w:t>Titolo di accesso</w:t>
      </w:r>
      <w:r w:rsidRPr="00B17A83">
        <w:rPr>
          <w:rFonts w:ascii="Calibri Light" w:eastAsia="Arial Unicode MS" w:hAnsi="Calibri Light" w:cs="Calibri Light"/>
          <w:lang w:eastAsia="it-IT"/>
        </w:rPr>
        <w:t>: laurea in ______________________________</w:t>
      </w:r>
      <w:r w:rsidR="003A4297">
        <w:rPr>
          <w:rFonts w:ascii="Calibri Light" w:eastAsia="Arial Unicode MS" w:hAnsi="Calibri Light" w:cs="Calibri Light"/>
          <w:lang w:eastAsia="it-IT"/>
        </w:rPr>
        <w:t xml:space="preserve"> </w:t>
      </w:r>
      <w:r w:rsidRPr="00B17A83">
        <w:rPr>
          <w:rFonts w:ascii="Calibri Light" w:eastAsia="Arial Unicode MS" w:hAnsi="Calibri Light" w:cs="Calibri Light"/>
          <w:lang w:eastAsia="it-IT"/>
        </w:rPr>
        <w:t>rilasciata dall’Università di _________________________ il ____________________ con voto _______________/110.</w:t>
      </w:r>
    </w:p>
    <w:p w:rsidR="00A10233" w:rsidRPr="00F62711" w:rsidRDefault="00A10233" w:rsidP="00F62711">
      <w:pPr>
        <w:spacing w:after="240"/>
        <w:jc w:val="both"/>
        <w:rPr>
          <w:rFonts w:ascii="Calibri Light" w:eastAsia="Arial Unicode MS" w:hAnsi="Calibri Light" w:cs="Calibri Light"/>
          <w:sz w:val="18"/>
          <w:lang w:eastAsia="it-IT"/>
        </w:rPr>
      </w:pPr>
      <w:r w:rsidRPr="00F62711">
        <w:rPr>
          <w:rFonts w:ascii="Calibri Light" w:eastAsia="Arial Unicode MS" w:hAnsi="Calibri Light" w:cs="Calibri Light"/>
          <w:sz w:val="18"/>
          <w:lang w:eastAsia="it-IT"/>
        </w:rPr>
        <w:t xml:space="preserve"> </w:t>
      </w:r>
    </w:p>
    <w:tbl>
      <w:tblPr>
        <w:tblStyle w:val="Grigliatabella"/>
        <w:tblW w:w="10077" w:type="dxa"/>
        <w:tblInd w:w="-289" w:type="dxa"/>
        <w:tblLook w:val="04A0" w:firstRow="1" w:lastRow="0" w:firstColumn="1" w:lastColumn="0" w:noHBand="0" w:noVBand="1"/>
      </w:tblPr>
      <w:tblGrid>
        <w:gridCol w:w="411"/>
        <w:gridCol w:w="9666"/>
      </w:tblGrid>
      <w:tr w:rsidR="00F62711" w:rsidRPr="006646C9" w:rsidTr="006646C9">
        <w:tc>
          <w:tcPr>
            <w:tcW w:w="398" w:type="dxa"/>
            <w:shd w:val="clear" w:color="auto" w:fill="D9D9D9" w:themeFill="background1" w:themeFillShade="D9"/>
            <w:vAlign w:val="center"/>
          </w:tcPr>
          <w:p w:rsidR="00F62711" w:rsidRPr="006646C9" w:rsidRDefault="00F62711" w:rsidP="006646C9">
            <w:pPr>
              <w:jc w:val="center"/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</w:pPr>
            <w:r w:rsidRPr="006646C9"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  <w:t>N.</w:t>
            </w:r>
          </w:p>
        </w:tc>
        <w:tc>
          <w:tcPr>
            <w:tcW w:w="9679" w:type="dxa"/>
            <w:shd w:val="clear" w:color="auto" w:fill="D9D9D9" w:themeFill="background1" w:themeFillShade="D9"/>
            <w:vAlign w:val="center"/>
          </w:tcPr>
          <w:p w:rsidR="00F62711" w:rsidRPr="006646C9" w:rsidRDefault="00F62711" w:rsidP="006646C9">
            <w:pPr>
              <w:jc w:val="center"/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</w:pPr>
            <w:r w:rsidRPr="006646C9"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  <w:t>Tipologia</w:t>
            </w:r>
          </w:p>
        </w:tc>
      </w:tr>
      <w:tr w:rsidR="00F62711" w:rsidRPr="00F62711" w:rsidTr="00F62711">
        <w:trPr>
          <w:trHeight w:val="313"/>
        </w:trPr>
        <w:tc>
          <w:tcPr>
            <w:tcW w:w="398" w:type="dxa"/>
            <w:vMerge w:val="restart"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F62711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1</w:t>
            </w:r>
          </w:p>
        </w:tc>
        <w:tc>
          <w:tcPr>
            <w:tcW w:w="9679" w:type="dxa"/>
            <w:vAlign w:val="center"/>
          </w:tcPr>
          <w:p w:rsidR="00F62711" w:rsidRPr="00DB5AF6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Titoli accademici ulteriori </w:t>
            </w:r>
            <w:r w:rsidRPr="00DB5AF6">
              <w:rPr>
                <w:rFonts w:asciiTheme="majorHAnsi" w:eastAsia="Arial Unicode MS" w:hAnsiTheme="majorHAnsi" w:cstheme="majorHAnsi"/>
                <w:b/>
                <w:sz w:val="16"/>
                <w:szCs w:val="18"/>
                <w:u w:val="single"/>
              </w:rPr>
              <w:t>rispetto al requisito di partenza</w:t>
            </w:r>
            <w:r w:rsidRPr="00DB5AF6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 (solo rilasciati da Università) - Max 6 punti complessivi</w:t>
            </w:r>
          </w:p>
        </w:tc>
      </w:tr>
      <w:tr w:rsidR="00F62711" w:rsidRPr="00F62711" w:rsidTr="00F62711">
        <w:trPr>
          <w:trHeight w:val="465"/>
        </w:trPr>
        <w:tc>
          <w:tcPr>
            <w:tcW w:w="398" w:type="dxa"/>
            <w:vMerge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79" w:type="dxa"/>
            <w:vAlign w:val="center"/>
          </w:tcPr>
          <w:p w:rsidR="00F62711" w:rsidRPr="00DB5AF6" w:rsidRDefault="00F62711" w:rsidP="00F62711">
            <w:pPr>
              <w:spacing w:after="240" w:line="276" w:lineRule="auto"/>
              <w:contextualSpacing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F62711">
            <w:pPr>
              <w:spacing w:after="240" w:line="276" w:lineRule="auto"/>
              <w:contextualSpacing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1.1 Dottorato di Ricerca / Specializzazione medica / Abilitazione scientifica nazionale - o titoli equivalenti conseguiti all’estero (lasciare l’opzione di interesse) in ___________________________________________________________________________ rilasciata dall’Università di_______________________________________________ nell’A.A. ________________ (3 punti)</w:t>
            </w:r>
          </w:p>
          <w:p w:rsidR="00F62711" w:rsidRPr="00DB5AF6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1.2 Laurea Magistrale in ____________________________________________________________________________ rilasciata dall’Università di_______________________________________________ nell’A.A. ____________ (1 punto)</w:t>
            </w:r>
          </w:p>
          <w:p w:rsidR="00F62711" w:rsidRPr="00DB5AF6" w:rsidRDefault="00F62711" w:rsidP="00F62711">
            <w:pPr>
              <w:spacing w:line="276" w:lineRule="auto"/>
              <w:ind w:left="313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(N.B. La laurea magistrale LM85 in Scienze pedagogiche e la laurea magistrale LM85bis in Scienze della Formazione Primaria - anche se di V.O. - valgono 2 punti)</w:t>
            </w:r>
          </w:p>
          <w:p w:rsidR="00F62711" w:rsidRPr="00DB5AF6" w:rsidRDefault="00F62711" w:rsidP="00F62711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1.3 Master I livello e II livello in_________________________________________________________________________ rilasciato dall’Università di_______________________________________________ nell’A.A. _______________ (0,5 punti)</w:t>
            </w:r>
          </w:p>
          <w:p w:rsidR="00F62711" w:rsidRPr="00DB5AF6" w:rsidRDefault="00F62711" w:rsidP="00F62711">
            <w:pPr>
              <w:pStyle w:val="Paragrafoelenco"/>
              <w:spacing w:line="276" w:lineRule="auto"/>
              <w:ind w:left="360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1.4 Corso di Perfezionamento in __________________________________________________________________________ rilasciato dall’Università di______________________________________________ nell’A.A. ______________ (0,25 punti)</w:t>
            </w:r>
          </w:p>
          <w:p w:rsidR="00F62711" w:rsidRPr="00DB5AF6" w:rsidRDefault="00F62711" w:rsidP="00F62711">
            <w:pPr>
              <w:pStyle w:val="Paragrafoelenco"/>
              <w:spacing w:line="276" w:lineRule="auto"/>
              <w:ind w:left="360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F62711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1.5 Diploma di specializzazione in ________________________________________________________________________ rilasciato dall’Università di_____________________________________________ nell’A.A. _______________ (0,5 punti)</w:t>
            </w:r>
          </w:p>
        </w:tc>
      </w:tr>
      <w:tr w:rsidR="00F62711" w:rsidRPr="00F62711" w:rsidTr="00F62711">
        <w:trPr>
          <w:trHeight w:val="117"/>
        </w:trPr>
        <w:tc>
          <w:tcPr>
            <w:tcW w:w="398" w:type="dxa"/>
            <w:vMerge w:val="restart"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F62711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2</w:t>
            </w:r>
          </w:p>
        </w:tc>
        <w:tc>
          <w:tcPr>
            <w:tcW w:w="9679" w:type="dxa"/>
            <w:vAlign w:val="center"/>
          </w:tcPr>
          <w:p w:rsidR="00F62711" w:rsidRPr="00DB5AF6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Servizi di docenza, laboratori e tutoraggio didattico nell’ambito della disabilità effettuati presso corsi di studio universitari, anche svolti all’estero - Max 4 punti complessivi</w:t>
            </w:r>
          </w:p>
        </w:tc>
      </w:tr>
      <w:tr w:rsidR="00F62711" w:rsidRPr="00F62711" w:rsidTr="00F62711">
        <w:trPr>
          <w:trHeight w:val="116"/>
        </w:trPr>
        <w:tc>
          <w:tcPr>
            <w:tcW w:w="398" w:type="dxa"/>
            <w:vMerge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79" w:type="dxa"/>
            <w:vAlign w:val="center"/>
          </w:tcPr>
          <w:p w:rsidR="00F62711" w:rsidRPr="00DB5AF6" w:rsidRDefault="00F62711" w:rsidP="00F62711">
            <w:pPr>
              <w:spacing w:before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2.1 Incarico di insegnamento – Disciplina: _________________________________________________________________ 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presso l’Università di__________________________________________________ nell’A.A. ________________ (1 punto)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2.2 Incarico di laboratorio – Laboratorio: ________________________________________________________________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presso l’Università di__________________________________________________ nell’A.A. ________________ (0,5 punti)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2.3 Incarico di supporto – Tutoraggio: ________________________________________________________________ </w:t>
            </w:r>
          </w:p>
          <w:p w:rsidR="00F62711" w:rsidRPr="00DB5AF6" w:rsidRDefault="00F62711" w:rsidP="009F41F4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presso l’Università di__________________________________________________ nell’A.A. _______________ (0,1 punti)</w:t>
            </w:r>
          </w:p>
        </w:tc>
      </w:tr>
      <w:tr w:rsidR="00F62711" w:rsidRPr="00F62711" w:rsidTr="00F62711">
        <w:trPr>
          <w:trHeight w:val="117"/>
        </w:trPr>
        <w:tc>
          <w:tcPr>
            <w:tcW w:w="398" w:type="dxa"/>
            <w:vMerge w:val="restart"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F62711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3</w:t>
            </w:r>
          </w:p>
        </w:tc>
        <w:tc>
          <w:tcPr>
            <w:tcW w:w="9679" w:type="dxa"/>
            <w:vAlign w:val="center"/>
          </w:tcPr>
          <w:p w:rsidR="00F62711" w:rsidRPr="00DB5AF6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Esperienze professionali e alta qualificazione nell’ambito della disabilità - Max 6 punti complessivi</w:t>
            </w:r>
          </w:p>
        </w:tc>
      </w:tr>
      <w:tr w:rsidR="00F62711" w:rsidRPr="00F62711" w:rsidTr="00F62711">
        <w:trPr>
          <w:trHeight w:val="116"/>
        </w:trPr>
        <w:tc>
          <w:tcPr>
            <w:tcW w:w="398" w:type="dxa"/>
            <w:vMerge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79" w:type="dxa"/>
            <w:vAlign w:val="center"/>
          </w:tcPr>
          <w:p w:rsidR="00F62711" w:rsidRPr="00DB5AF6" w:rsidRDefault="00F62711" w:rsidP="00F62711">
            <w:pPr>
              <w:spacing w:before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3.1 Formatore in ambito scolastico, clinico o sociale – Denominazione incarico__________________________________ presso Ente _____________________________________ Anno __________ n.  di ore _____________ (0,5 punti per ogni corso di almeno 10 ore)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3.2 Consulente in ambito scolastico, clinico o sociale – Denominazione incarico ______________________________________ _____________________________________________ presso Ente ______________________________________________ dal _____________ al _____________ (0,5 punti per ogni incarico di almeno 1 mese)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3F466B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3.3 Educatore in ambito scolastico, clinico o sociale – Denominazione incarico__________________________________ presso Ente __________________________________ Anno __________ (0,5 punti per ogni incarico di almeno 1 mese)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3.4 Responsabile di progetti in ambito scolastico, clinico o sociale – Denominazione incarico e progetto _______________________________________________________________________________________________ presso Ente ________________________________________________________________________________ dal _____________ al _____________ (0,75 punti per ogni incarico di progetto della durata di almeno 1 mese) 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3.5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3.6 Relatore a seminari o convegni su tematiche afferenti alla disabilità – Denominazione intervento 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intervento).</w:t>
            </w:r>
          </w:p>
        </w:tc>
      </w:tr>
      <w:tr w:rsidR="00F62711" w:rsidRPr="00F62711" w:rsidTr="00F62711">
        <w:trPr>
          <w:trHeight w:val="117"/>
        </w:trPr>
        <w:tc>
          <w:tcPr>
            <w:tcW w:w="398" w:type="dxa"/>
            <w:vMerge w:val="restart"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F62711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lastRenderedPageBreak/>
              <w:t>4</w:t>
            </w:r>
          </w:p>
        </w:tc>
        <w:tc>
          <w:tcPr>
            <w:tcW w:w="9679" w:type="dxa"/>
            <w:vAlign w:val="center"/>
          </w:tcPr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Attività di ricerca svolta presso soggetti pubblici e privati italiani e stranieri relativa alle tematiche della disabilità – Max 1 punto</w:t>
            </w:r>
          </w:p>
        </w:tc>
      </w:tr>
      <w:tr w:rsidR="00F62711" w:rsidRPr="00F62711" w:rsidTr="00F62711">
        <w:trPr>
          <w:trHeight w:val="117"/>
        </w:trPr>
        <w:tc>
          <w:tcPr>
            <w:tcW w:w="398" w:type="dxa"/>
            <w:vMerge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79" w:type="dxa"/>
            <w:vAlign w:val="center"/>
          </w:tcPr>
          <w:p w:rsidR="00F62711" w:rsidRPr="00DB5AF6" w:rsidRDefault="00F62711" w:rsidP="00F62711">
            <w:pPr>
              <w:spacing w:before="240"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4.1 Descrizione dell’attività di ricerca ___________________________________________________________________ presso Ente/Istituzione ________________ dal ___________ al ______________.</w:t>
            </w:r>
          </w:p>
        </w:tc>
      </w:tr>
      <w:tr w:rsidR="00F62711" w:rsidRPr="00F62711" w:rsidTr="00F62711">
        <w:trPr>
          <w:trHeight w:val="117"/>
        </w:trPr>
        <w:tc>
          <w:tcPr>
            <w:tcW w:w="398" w:type="dxa"/>
            <w:vMerge w:val="restart"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F62711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5</w:t>
            </w:r>
          </w:p>
        </w:tc>
        <w:tc>
          <w:tcPr>
            <w:tcW w:w="9679" w:type="dxa"/>
            <w:vAlign w:val="center"/>
          </w:tcPr>
          <w:p w:rsidR="00F62711" w:rsidRPr="00DB5AF6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Pubblicazioni scientifiche (solo se afferenti all’area della disabilità) - Max 8 punti complessivi</w:t>
            </w:r>
          </w:p>
        </w:tc>
      </w:tr>
      <w:tr w:rsidR="00F62711" w:rsidRPr="00F62711" w:rsidTr="00F62711">
        <w:trPr>
          <w:trHeight w:val="116"/>
        </w:trPr>
        <w:tc>
          <w:tcPr>
            <w:tcW w:w="398" w:type="dxa"/>
            <w:vMerge/>
            <w:vAlign w:val="center"/>
          </w:tcPr>
          <w:p w:rsidR="00F62711" w:rsidRPr="00F62711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79" w:type="dxa"/>
            <w:vAlign w:val="center"/>
          </w:tcPr>
          <w:p w:rsidR="00F62711" w:rsidRPr="00DB5AF6" w:rsidRDefault="00F62711" w:rsidP="00F62711">
            <w:pPr>
              <w:spacing w:before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5.1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5.2 Articolo di Fascia A – Titolo ___________________________________________________________________ Rivista _________________________________________________________ Anno_________ (1 punto se prima firma, 0,5 altro)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5.3 Contributo in volume – Titolo __________________________________________________________________ 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Titolo del volume ________________________________________________________________________________ Casa Editrice ______________________________________________________ Anno__________ (0,5 punti se prima firma, 0,25 altro)</w:t>
            </w:r>
          </w:p>
          <w:p w:rsidR="00F62711" w:rsidRPr="00DB5AF6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DB5AF6" w:rsidRDefault="00F62711" w:rsidP="009F41F4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DB5AF6">
              <w:rPr>
                <w:rFonts w:asciiTheme="majorHAnsi" w:eastAsia="Arial Unicode MS" w:hAnsiTheme="majorHAnsi" w:cstheme="majorHAnsi"/>
                <w:sz w:val="16"/>
                <w:szCs w:val="18"/>
              </w:rPr>
              <w:t>5.4 Articolo scientifico – Titolo ___________________________________________________________________ Rivista _____________________________________________________ Anno___________ (0,25 punti se prima firma, 0,1 altro)</w:t>
            </w:r>
            <w:bookmarkStart w:id="0" w:name="_GoBack"/>
            <w:bookmarkEnd w:id="0"/>
          </w:p>
        </w:tc>
      </w:tr>
    </w:tbl>
    <w:p w:rsidR="00A10233" w:rsidRPr="00F62711" w:rsidRDefault="00A10233" w:rsidP="00A10233">
      <w:pPr>
        <w:jc w:val="both"/>
        <w:rPr>
          <w:rFonts w:asciiTheme="majorHAnsi" w:eastAsia="Arial Unicode MS" w:hAnsiTheme="majorHAnsi" w:cstheme="majorHAnsi"/>
          <w:sz w:val="18"/>
          <w:szCs w:val="18"/>
          <w:lang w:eastAsia="it-IT"/>
        </w:rPr>
      </w:pPr>
    </w:p>
    <w:p w:rsidR="00470383" w:rsidRPr="00F62711" w:rsidRDefault="00470383" w:rsidP="00EE2140">
      <w:pPr>
        <w:spacing w:line="360" w:lineRule="auto"/>
        <w:jc w:val="both"/>
        <w:rPr>
          <w:rFonts w:asciiTheme="majorHAnsi" w:eastAsia="Arial Unicode MS" w:hAnsiTheme="majorHAnsi" w:cstheme="majorHAnsi"/>
          <w:sz w:val="18"/>
          <w:szCs w:val="18"/>
          <w:lang w:eastAsia="it-IT"/>
        </w:rPr>
      </w:pPr>
      <w:r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 xml:space="preserve">Luogo e data </w:t>
      </w:r>
      <w:r w:rsidR="00A10233"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 xml:space="preserve">______________________________                              </w:t>
      </w:r>
    </w:p>
    <w:p w:rsidR="00A10233" w:rsidRPr="00F62711" w:rsidRDefault="00A10233" w:rsidP="00EE2140">
      <w:pPr>
        <w:spacing w:line="360" w:lineRule="auto"/>
        <w:jc w:val="both"/>
        <w:rPr>
          <w:rFonts w:asciiTheme="majorHAnsi" w:eastAsia="Arial Unicode MS" w:hAnsiTheme="majorHAnsi" w:cstheme="majorHAnsi"/>
          <w:sz w:val="18"/>
          <w:szCs w:val="18"/>
          <w:lang w:eastAsia="it-IT"/>
        </w:rPr>
      </w:pPr>
      <w:r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 xml:space="preserve">Firma </w:t>
      </w:r>
      <w:r w:rsidR="00470383"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>del/la c</w:t>
      </w:r>
      <w:r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>andidato/a_____________________</w:t>
      </w: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</w:pP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</w:pP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</w:pP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Cs/>
          <w:sz w:val="18"/>
          <w:szCs w:val="18"/>
          <w:lang w:eastAsia="it-IT"/>
        </w:rPr>
      </w:pPr>
    </w:p>
    <w:p w:rsidR="006A6A20" w:rsidRPr="00F62711" w:rsidRDefault="00470383" w:rsidP="009F41F4">
      <w:pPr>
        <w:jc w:val="both"/>
        <w:rPr>
          <w:rFonts w:asciiTheme="majorHAnsi" w:eastAsia="Arial Unicode MS" w:hAnsiTheme="majorHAnsi" w:cstheme="majorHAnsi"/>
          <w:bCs/>
          <w:sz w:val="18"/>
          <w:szCs w:val="18"/>
          <w:lang w:eastAsia="it-IT"/>
        </w:rPr>
      </w:pPr>
      <w:r w:rsidRPr="00F62711"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  <w:t>*</w:t>
      </w:r>
      <w:r w:rsidR="00A10233" w:rsidRPr="00F62711"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  <w:t>N.B.</w:t>
      </w:r>
      <w:r w:rsidR="00A10233" w:rsidRPr="00F62711">
        <w:rPr>
          <w:rFonts w:asciiTheme="majorHAnsi" w:eastAsia="Arial Unicode MS" w:hAnsiTheme="majorHAnsi" w:cstheme="majorHAnsi"/>
          <w:bCs/>
          <w:sz w:val="18"/>
          <w:szCs w:val="18"/>
          <w:lang w:eastAsia="it-IT"/>
        </w:rPr>
        <w:t xml:space="preserve">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</w:t>
      </w:r>
    </w:p>
    <w:sectPr w:rsidR="006A6A20" w:rsidRPr="00F62711" w:rsidSect="003A4297">
      <w:headerReference w:type="default" r:id="rId7"/>
      <w:footerReference w:type="default" r:id="rId8"/>
      <w:pgSz w:w="11906" w:h="16838"/>
      <w:pgMar w:top="1702" w:right="1134" w:bottom="1701" w:left="1134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297" w:rsidRDefault="003A4297" w:rsidP="003A4297">
      <w:r>
        <w:separator/>
      </w:r>
    </w:p>
  </w:endnote>
  <w:endnote w:type="continuationSeparator" w:id="0">
    <w:p w:rsidR="003A4297" w:rsidRDefault="003A4297" w:rsidP="003A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3A4297" w:rsidRPr="00652A50" w:rsidTr="005951F9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3A4297" w:rsidRDefault="003A4297" w:rsidP="003A42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1pt">
                <v:imagedata r:id="rId1" o:title=""/>
              </v:shape>
              <o:OLEObject Type="Embed" ProgID="PBrush" ShapeID="_x0000_i1025" DrawAspect="Content" ObjectID="_1814084822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3A4297" w:rsidRPr="006E00E5" w:rsidRDefault="003A4297" w:rsidP="003A42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246B2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DIPARTIMENTO DI SCIENZE DELLA FORMAZIONE, DEI BENI CULTURALI E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DEL</w:t>
          </w:r>
          <w:r w:rsidRPr="00246B2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TURISMO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br/>
          </w:r>
          <w:proofErr w:type="gramStart"/>
          <w:r w:rsidRPr="000069FE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P.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</w:t>
          </w:r>
          <w:r w:rsidRPr="000069FE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e</w:t>
          </w:r>
          <w:proofErr w:type="gramEnd"/>
          <w:r w:rsidRPr="000069FE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Luigi Bertelli, 1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5929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:rsidR="003A4297" w:rsidRPr="00652A50" w:rsidRDefault="003A4297" w:rsidP="003A42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447949">
            <w:rPr>
              <w:rStyle w:val="Collegamentoipertestuale"/>
              <w:rFonts w:ascii="Segoe UI" w:eastAsia="Quattrocento Sans" w:hAnsi="Segoe UI" w:cs="Segoe UI"/>
              <w:sz w:val="16"/>
              <w:szCs w:val="16"/>
            </w:rPr>
            <w:t>direttore.</w:t>
          </w:r>
          <w:hyperlink r:id="rId3" w:history="1">
            <w:r w:rsidRPr="002812B2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sfbct@unimc.it</w:t>
            </w:r>
          </w:hyperlink>
          <w:r w:rsidRPr="006C4679">
            <w:rPr>
              <w:rStyle w:val="Collegamentoipertestuale"/>
            </w:rPr>
            <w:t xml:space="preserve"> | </w:t>
          </w:r>
          <w:r w:rsidRPr="006C4679">
            <w:rPr>
              <w:rStyle w:val="Collegamentoipertestuale"/>
              <w:rFonts w:ascii="Segoe UI" w:eastAsia="Quattrocento Sans" w:hAnsi="Segoe UI" w:cs="Segoe UI"/>
              <w:sz w:val="16"/>
              <w:szCs w:val="16"/>
            </w:rPr>
            <w:t>https://sfbct.unimc.it/it</w:t>
          </w:r>
        </w:p>
      </w:tc>
    </w:tr>
  </w:tbl>
  <w:p w:rsidR="003A4297" w:rsidRDefault="003A4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297" w:rsidRDefault="003A4297" w:rsidP="003A4297">
      <w:r>
        <w:separator/>
      </w:r>
    </w:p>
  </w:footnote>
  <w:footnote w:type="continuationSeparator" w:id="0">
    <w:p w:rsidR="003A4297" w:rsidRDefault="003A4297" w:rsidP="003A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297" w:rsidRDefault="003A429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316BB6" wp14:editId="01FDE33D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6478477" cy="848994"/>
          <wp:effectExtent l="0" t="0" r="0" b="889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77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69DA"/>
    <w:multiLevelType w:val="hybridMultilevel"/>
    <w:tmpl w:val="DF66C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64C0F"/>
    <w:multiLevelType w:val="hybridMultilevel"/>
    <w:tmpl w:val="4EA8D17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9E37BF8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3"/>
    <w:rsid w:val="0005769E"/>
    <w:rsid w:val="00232F78"/>
    <w:rsid w:val="002D3386"/>
    <w:rsid w:val="003018ED"/>
    <w:rsid w:val="003A4297"/>
    <w:rsid w:val="003F006A"/>
    <w:rsid w:val="003F466B"/>
    <w:rsid w:val="004605EA"/>
    <w:rsid w:val="00470383"/>
    <w:rsid w:val="004D489B"/>
    <w:rsid w:val="004F361A"/>
    <w:rsid w:val="006646C9"/>
    <w:rsid w:val="006A6A20"/>
    <w:rsid w:val="007B3D08"/>
    <w:rsid w:val="007D406A"/>
    <w:rsid w:val="007E0EC1"/>
    <w:rsid w:val="00874FE1"/>
    <w:rsid w:val="008E5D0E"/>
    <w:rsid w:val="008F7699"/>
    <w:rsid w:val="009F41F4"/>
    <w:rsid w:val="00A10233"/>
    <w:rsid w:val="00AF2E84"/>
    <w:rsid w:val="00B17A83"/>
    <w:rsid w:val="00B4056F"/>
    <w:rsid w:val="00C93C4A"/>
    <w:rsid w:val="00CA3D45"/>
    <w:rsid w:val="00CA7E24"/>
    <w:rsid w:val="00CE136D"/>
    <w:rsid w:val="00D11CEA"/>
    <w:rsid w:val="00DB5AF6"/>
    <w:rsid w:val="00EC7FBD"/>
    <w:rsid w:val="00EE021A"/>
    <w:rsid w:val="00EE2140"/>
    <w:rsid w:val="00F34A93"/>
    <w:rsid w:val="00F373D6"/>
    <w:rsid w:val="00F62711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A9578D7B-683E-4E9E-B264-916EA22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023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7A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297"/>
  </w:style>
  <w:style w:type="paragraph" w:styleId="Pidipagina">
    <w:name w:val="footer"/>
    <w:basedOn w:val="Normale"/>
    <w:link w:val="PidipaginaCarattere"/>
    <w:uiPriority w:val="99"/>
    <w:unhideWhenUsed/>
    <w:rsid w:val="003A4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297"/>
  </w:style>
  <w:style w:type="character" w:styleId="Collegamentoipertestuale">
    <w:name w:val="Hyperlink"/>
    <w:basedOn w:val="Carpredefinitoparagrafo"/>
    <w:uiPriority w:val="99"/>
    <w:unhideWhenUsed/>
    <w:rsid w:val="003A4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fbct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simonetta.riccardi@unimc.it</dc:creator>
  <cp:keywords/>
  <dc:description/>
  <cp:lastModifiedBy>Alessandra Renzi</cp:lastModifiedBy>
  <cp:revision>4</cp:revision>
  <cp:lastPrinted>2025-07-15T06:39:00Z</cp:lastPrinted>
  <dcterms:created xsi:type="dcterms:W3CDTF">2025-07-15T06:31:00Z</dcterms:created>
  <dcterms:modified xsi:type="dcterms:W3CDTF">2025-07-15T09:41:00Z</dcterms:modified>
</cp:coreProperties>
</file>