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76" w:rsidRDefault="00E92676" w:rsidP="008436B6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E92676" w:rsidRDefault="00E92676" w:rsidP="008436B6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E92676" w:rsidRDefault="00E92676" w:rsidP="008436B6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E92676" w:rsidRDefault="00E92676" w:rsidP="008436B6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1B4820" w:rsidRDefault="001B4820" w:rsidP="008436B6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4D3946" w:rsidRPr="004D3946" w:rsidRDefault="004D3946" w:rsidP="004D3946"/>
    <w:p w:rsidR="004D3946" w:rsidRPr="00FB64D0" w:rsidRDefault="0074362C" w:rsidP="004D3946">
      <w:pPr>
        <w:pStyle w:val="Titolo1"/>
        <w:ind w:left="-720" w:right="-1413" w:firstLine="0"/>
        <w:rPr>
          <w:rFonts w:cs="Arial"/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Bando </w:t>
      </w:r>
      <w:r w:rsidR="00407768">
        <w:rPr>
          <w:i w:val="0"/>
          <w:sz w:val="18"/>
          <w:szCs w:val="18"/>
        </w:rPr>
        <w:t>3</w:t>
      </w:r>
      <w:bookmarkStart w:id="0" w:name="_GoBack"/>
      <w:bookmarkEnd w:id="0"/>
      <w:r w:rsidR="004D3946" w:rsidRPr="004D3946">
        <w:rPr>
          <w:i w:val="0"/>
          <w:sz w:val="18"/>
          <w:szCs w:val="18"/>
        </w:rPr>
        <w:t>/2021-22/</w:t>
      </w:r>
      <w:proofErr w:type="spellStart"/>
      <w:r w:rsidR="004D3946" w:rsidRPr="004D3946">
        <w:rPr>
          <w:i w:val="0"/>
          <w:sz w:val="18"/>
          <w:szCs w:val="18"/>
        </w:rPr>
        <w:t>Dip.SFBCT</w:t>
      </w:r>
      <w:proofErr w:type="spellEnd"/>
      <w:r w:rsidR="004D3946" w:rsidRPr="004D3946">
        <w:rPr>
          <w:i w:val="0"/>
          <w:sz w:val="18"/>
          <w:szCs w:val="18"/>
        </w:rPr>
        <w:t xml:space="preserve"> </w:t>
      </w:r>
      <w:r w:rsidR="004D3946" w:rsidRPr="008436B6">
        <w:rPr>
          <w:i w:val="0"/>
          <w:sz w:val="18"/>
          <w:szCs w:val="18"/>
        </w:rPr>
        <w:t xml:space="preserve">del Dipartimento di </w:t>
      </w:r>
      <w:r w:rsidR="004D3946">
        <w:rPr>
          <w:i w:val="0"/>
          <w:sz w:val="18"/>
          <w:szCs w:val="18"/>
        </w:rPr>
        <w:t xml:space="preserve">Scienze della formazione, dei beni culturali e del turismo </w:t>
      </w:r>
      <w:r w:rsidR="004D3946">
        <w:rPr>
          <w:rFonts w:cs="Arial"/>
          <w:sz w:val="18"/>
          <w:szCs w:val="18"/>
        </w:rPr>
        <w:t>a.a.2021/2022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4D3946" w:rsidRPr="004A4343" w:rsidRDefault="004D3946" w:rsidP="004D3946">
      <w:pPr>
        <w:pStyle w:val="Titolo3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>AL DIRETTORE DI</w:t>
      </w:r>
    </w:p>
    <w:p w:rsidR="004D3946" w:rsidRPr="004A4343" w:rsidRDefault="004D3946" w:rsidP="004D3946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>
        <w:rPr>
          <w:rFonts w:ascii="Arial" w:hAnsi="Arial" w:cs="Arial"/>
          <w:sz w:val="16"/>
          <w:szCs w:val="16"/>
        </w:rPr>
        <w:t>SCIENZE DELLA FORMAZIONE, DEI BENI CULTURALI E DEL TURISMO</w:t>
      </w:r>
    </w:p>
    <w:p w:rsidR="004D3946" w:rsidRPr="004A4343" w:rsidRDefault="004D3946" w:rsidP="004D3946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4D3946" w:rsidRPr="004A4343" w:rsidRDefault="004D3946" w:rsidP="004D3946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4A4343">
        <w:rPr>
          <w:rFonts w:ascii="Arial" w:hAnsi="Arial" w:cs="Arial"/>
          <w:sz w:val="16"/>
          <w:szCs w:val="16"/>
        </w:rPr>
        <w:t>a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6305">
        <w:rPr>
          <w:rFonts w:ascii="Arial" w:hAnsi="Arial" w:cs="Arial"/>
          <w:sz w:val="16"/>
          <w:szCs w:val="16"/>
        </w:rPr>
        <w:t>In caso di affidamento dell’insegnamento, il sottoscritto si impegna a fornire all’Ateneo</w:t>
      </w:r>
      <w:r w:rsidR="004D3946" w:rsidRPr="00006305">
        <w:rPr>
          <w:rFonts w:ascii="Arial" w:hAnsi="Arial" w:cs="Arial"/>
          <w:sz w:val="16"/>
          <w:szCs w:val="16"/>
        </w:rPr>
        <w:t>, per la stipula del contratto e per il pagamento del corrispettivo,</w:t>
      </w:r>
      <w:r w:rsidRPr="00006305">
        <w:rPr>
          <w:rFonts w:ascii="Arial" w:hAnsi="Arial" w:cs="Arial"/>
          <w:sz w:val="16"/>
          <w:szCs w:val="16"/>
        </w:rPr>
        <w:t xml:space="preserve"> i file in formato .</w:t>
      </w:r>
      <w:proofErr w:type="spellStart"/>
      <w:r w:rsidRPr="00006305">
        <w:rPr>
          <w:rFonts w:ascii="Arial" w:hAnsi="Arial" w:cs="Arial"/>
          <w:sz w:val="16"/>
          <w:szCs w:val="16"/>
        </w:rPr>
        <w:t>docx</w:t>
      </w:r>
      <w:proofErr w:type="spellEnd"/>
      <w:r w:rsidRPr="00006305">
        <w:rPr>
          <w:rFonts w:ascii="Arial" w:hAnsi="Arial" w:cs="Arial"/>
          <w:sz w:val="16"/>
          <w:szCs w:val="16"/>
        </w:rPr>
        <w:t xml:space="preserve"> o .pdf aperto relativi a curriculum vitae, privo dei</w:t>
      </w:r>
      <w:r w:rsidR="00463244" w:rsidRPr="00006305">
        <w:rPr>
          <w:rFonts w:ascii="Arial" w:hAnsi="Arial" w:cs="Arial"/>
          <w:sz w:val="16"/>
          <w:szCs w:val="16"/>
        </w:rPr>
        <w:t xml:space="preserve"> dati personali</w:t>
      </w:r>
      <w:r w:rsidR="00463244">
        <w:rPr>
          <w:rFonts w:ascii="Arial" w:hAnsi="Arial" w:cs="Arial"/>
          <w:sz w:val="16"/>
          <w:szCs w:val="16"/>
        </w:rPr>
        <w:t xml:space="preserve">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D.Lgs. n. 33/2013.</w:t>
      </w:r>
    </w:p>
    <w:p w:rsidR="00084C75" w:rsidRPr="004A4343" w:rsidRDefault="00084C75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Il sottoscritto dichiara inoltre che non sussiste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grado di parentela o affinità</w:t>
      </w:r>
      <w:r w:rsidR="003D5616" w:rsidRPr="003D5616">
        <w:rPr>
          <w:rFonts w:ascii="Arial" w:hAnsi="Arial" w:cs="Arial"/>
          <w:bCs/>
          <w:sz w:val="16"/>
          <w:szCs w:val="16"/>
        </w:rPr>
        <w:t>,</w:t>
      </w:r>
      <w:r w:rsidRPr="003D5616">
        <w:rPr>
          <w:rFonts w:ascii="Arial" w:hAnsi="Arial" w:cs="Arial"/>
          <w:bCs/>
          <w:sz w:val="16"/>
          <w:szCs w:val="16"/>
        </w:rPr>
        <w:t xml:space="preserve"> fino al quarto grado compreso, con un professore appartenente al Dipartimento 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che dispone il conferimento </w:t>
      </w:r>
      <w:r w:rsidRPr="003D5616">
        <w:rPr>
          <w:rFonts w:ascii="Arial" w:hAnsi="Arial" w:cs="Arial"/>
          <w:bCs/>
          <w:sz w:val="16"/>
          <w:szCs w:val="16"/>
        </w:rPr>
        <w:t>o con il Rettore, il Direttore Generale o un componente del Consiglio di Amministrazione.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4D3946" w:rsidRPr="004A4343" w:rsidRDefault="004D3946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1B4820" w:rsidRPr="004A4343" w:rsidRDefault="001B4820" w:rsidP="0005557F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A4343">
        <w:rPr>
          <w:rFonts w:ascii="Arial" w:hAnsi="Arial" w:cs="Arial"/>
          <w:sz w:val="16"/>
          <w:szCs w:val="16"/>
        </w:rPr>
        <w:t>In  allegato</w:t>
      </w:r>
      <w:proofErr w:type="gramEnd"/>
      <w:r w:rsidRPr="004A4343">
        <w:rPr>
          <w:rFonts w:ascii="Arial" w:hAnsi="Arial" w:cs="Arial"/>
          <w:sz w:val="16"/>
          <w:szCs w:val="16"/>
        </w:rPr>
        <w:t>:</w:t>
      </w:r>
    </w:p>
    <w:p w:rsidR="001B4820" w:rsidRPr="003D5616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3D5616">
        <w:rPr>
          <w:rFonts w:ascii="Arial" w:hAnsi="Arial" w:cs="Arial"/>
          <w:bCs/>
          <w:sz w:val="16"/>
          <w:szCs w:val="16"/>
        </w:rPr>
        <w:t xml:space="preserve">2. Curriculum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lastRenderedPageBreak/>
        <w:t xml:space="preserve">3.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5. Una copia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 (</w:t>
      </w:r>
      <w:r w:rsidR="00084C75" w:rsidRPr="003D5616">
        <w:rPr>
          <w:rFonts w:ascii="Arial" w:hAnsi="Arial" w:cs="Arial"/>
          <w:bCs/>
          <w:sz w:val="16"/>
          <w:szCs w:val="16"/>
        </w:rPr>
        <w:t xml:space="preserve">in formato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digitale) </w:t>
      </w:r>
      <w:r w:rsidRPr="003D5616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3D5616">
        <w:rPr>
          <w:rFonts w:ascii="Arial" w:hAnsi="Arial" w:cs="Arial"/>
          <w:bCs/>
          <w:sz w:val="16"/>
          <w:szCs w:val="16"/>
        </w:rPr>
        <w:t>unitamente alla dichiarazione sostitutiva dell’atto di notorietà</w:t>
      </w:r>
      <w:r w:rsidR="00311123">
        <w:rPr>
          <w:rFonts w:ascii="Arial" w:hAnsi="Arial" w:cs="Arial"/>
          <w:bCs/>
          <w:sz w:val="16"/>
          <w:szCs w:val="16"/>
        </w:rPr>
        <w:t xml:space="preserve"> attestante la conformità delle stesse all’originale </w:t>
      </w:r>
    </w:p>
    <w:p w:rsidR="001B4820" w:rsidRPr="004A4343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4D3946">
        <w:rPr>
          <w:rFonts w:ascii="Arial" w:hAnsi="Arial" w:cs="Arial"/>
          <w:bCs/>
          <w:sz w:val="16"/>
          <w:szCs w:val="16"/>
        </w:rPr>
        <w:t>(</w:t>
      </w:r>
      <w:r w:rsidRPr="004D3946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6.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084C75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D5616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3D5616">
        <w:rPr>
          <w:rFonts w:ascii="Arial" w:hAnsi="Arial" w:cs="Arial"/>
          <w:sz w:val="16"/>
          <w:szCs w:val="16"/>
        </w:rPr>
        <w:t xml:space="preserve">la vigente normativa in materia di </w:t>
      </w:r>
      <w:r w:rsidRPr="003D5616">
        <w:rPr>
          <w:rFonts w:ascii="Arial" w:hAnsi="Arial" w:cs="Arial"/>
          <w:sz w:val="16"/>
          <w:szCs w:val="16"/>
        </w:rPr>
        <w:t>protezione dei dati personali</w:t>
      </w:r>
      <w:r w:rsidR="00CA6052" w:rsidRPr="003D5616">
        <w:rPr>
          <w:rFonts w:ascii="Arial" w:hAnsi="Arial" w:cs="Arial"/>
          <w:sz w:val="16"/>
          <w:szCs w:val="16"/>
        </w:rPr>
        <w:t xml:space="preserve"> </w:t>
      </w:r>
      <w:r w:rsidRPr="003D5616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E92676">
      <w:headerReference w:type="default" r:id="rId6"/>
      <w:footerReference w:type="default" r:id="rId7"/>
      <w:pgSz w:w="11901" w:h="16840"/>
      <w:pgMar w:top="238" w:right="1797" w:bottom="249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49" w:rsidRDefault="00793349" w:rsidP="00C0363F">
      <w:r>
        <w:separator/>
      </w:r>
    </w:p>
  </w:endnote>
  <w:endnote w:type="continuationSeparator" w:id="0">
    <w:p w:rsidR="00793349" w:rsidRDefault="00793349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Pidipagina"/>
    </w:pPr>
  </w:p>
  <w:p w:rsidR="001B4820" w:rsidRDefault="001B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49" w:rsidRDefault="00793349" w:rsidP="00C0363F">
      <w:r>
        <w:separator/>
      </w:r>
    </w:p>
  </w:footnote>
  <w:footnote w:type="continuationSeparator" w:id="0">
    <w:p w:rsidR="00793349" w:rsidRDefault="00793349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 w:rsidP="00B90D86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6305"/>
    <w:rsid w:val="0003001B"/>
    <w:rsid w:val="0005557F"/>
    <w:rsid w:val="0007112A"/>
    <w:rsid w:val="00084C75"/>
    <w:rsid w:val="000879E6"/>
    <w:rsid w:val="000A39EF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54404"/>
    <w:rsid w:val="00356BD4"/>
    <w:rsid w:val="00385BA8"/>
    <w:rsid w:val="003D5616"/>
    <w:rsid w:val="003F131F"/>
    <w:rsid w:val="003F3AD1"/>
    <w:rsid w:val="00407768"/>
    <w:rsid w:val="00424AA2"/>
    <w:rsid w:val="00425A0E"/>
    <w:rsid w:val="004477FA"/>
    <w:rsid w:val="004600D6"/>
    <w:rsid w:val="00463244"/>
    <w:rsid w:val="004A4343"/>
    <w:rsid w:val="004C3CAC"/>
    <w:rsid w:val="004C4D32"/>
    <w:rsid w:val="004C6D9B"/>
    <w:rsid w:val="004D3946"/>
    <w:rsid w:val="005106F7"/>
    <w:rsid w:val="00531F68"/>
    <w:rsid w:val="00537C50"/>
    <w:rsid w:val="005411F8"/>
    <w:rsid w:val="005768F8"/>
    <w:rsid w:val="005A1073"/>
    <w:rsid w:val="005B0CBE"/>
    <w:rsid w:val="005C4639"/>
    <w:rsid w:val="005F0F81"/>
    <w:rsid w:val="0060107C"/>
    <w:rsid w:val="00601BA6"/>
    <w:rsid w:val="00611027"/>
    <w:rsid w:val="0061126B"/>
    <w:rsid w:val="00637073"/>
    <w:rsid w:val="00646E62"/>
    <w:rsid w:val="006802EF"/>
    <w:rsid w:val="006E2BB0"/>
    <w:rsid w:val="0074362C"/>
    <w:rsid w:val="00750686"/>
    <w:rsid w:val="00755249"/>
    <w:rsid w:val="00755C53"/>
    <w:rsid w:val="00793349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3114E"/>
    <w:rsid w:val="00990A74"/>
    <w:rsid w:val="009A1877"/>
    <w:rsid w:val="009A28B8"/>
    <w:rsid w:val="009B2939"/>
    <w:rsid w:val="00A10C2D"/>
    <w:rsid w:val="00A31B97"/>
    <w:rsid w:val="00A84762"/>
    <w:rsid w:val="00A91158"/>
    <w:rsid w:val="00AA367A"/>
    <w:rsid w:val="00AA4C36"/>
    <w:rsid w:val="00AC66AF"/>
    <w:rsid w:val="00B042F1"/>
    <w:rsid w:val="00B04881"/>
    <w:rsid w:val="00B33E35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92676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083D6A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anna.macellari@unimc.it</cp:lastModifiedBy>
  <cp:revision>4</cp:revision>
  <cp:lastPrinted>2014-07-14T09:56:00Z</cp:lastPrinted>
  <dcterms:created xsi:type="dcterms:W3CDTF">2021-11-03T14:10:00Z</dcterms:created>
  <dcterms:modified xsi:type="dcterms:W3CDTF">2022-02-28T10:14:00Z</dcterms:modified>
</cp:coreProperties>
</file>