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E3" w:rsidRPr="00956DE3" w:rsidRDefault="00956DE3" w:rsidP="00956DE3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956DE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A</w:t>
      </w:r>
    </w:p>
    <w:p w:rsidR="00956DE3" w:rsidRPr="00956DE3" w:rsidRDefault="00956DE3" w:rsidP="00956DE3">
      <w:pPr>
        <w:rPr>
          <w:rFonts w:ascii="Courier" w:eastAsia="Times New Roman" w:hAnsi="Courier" w:cs="Times New Roman"/>
          <w:szCs w:val="20"/>
          <w:lang w:eastAsia="it-IT"/>
        </w:rPr>
      </w:pPr>
    </w:p>
    <w:p w:rsidR="00956DE3" w:rsidRPr="00956DE3" w:rsidRDefault="00D475DE" w:rsidP="00956DE3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SFBCT SOSTEGNO –</w:t>
      </w:r>
      <w:r w:rsidR="00F148E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 202</w:t>
      </w:r>
      <w:r w:rsidR="00F148E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2</w:t>
      </w: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F148E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  <w:bookmarkStart w:id="0" w:name="_GoBack"/>
      <w:bookmarkEnd w:id="0"/>
    </w:p>
    <w:p w:rsidR="002B0FBD" w:rsidRDefault="002B0FBD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2B0FBD" w:rsidRDefault="002B0FBD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proofErr w:type="gramStart"/>
      <w:r w:rsidRPr="00956DE3">
        <w:rPr>
          <w:rFonts w:ascii="Arial" w:eastAsia="Cambria" w:hAnsi="Arial" w:cs="Arial"/>
          <w:sz w:val="16"/>
          <w:szCs w:val="16"/>
          <w:lang w:eastAsia="it-IT"/>
        </w:rPr>
        <w:t>A</w:t>
      </w:r>
      <w:r w:rsidR="00D475DE" w:rsidRPr="00956DE3">
        <w:rPr>
          <w:rFonts w:ascii="Arial" w:eastAsia="Cambria" w:hAnsi="Arial" w:cs="Arial"/>
          <w:sz w:val="16"/>
          <w:szCs w:val="16"/>
          <w:lang w:eastAsia="it-IT"/>
        </w:rPr>
        <w:t>l</w:t>
      </w:r>
      <w:r w:rsidR="00D475DE">
        <w:rPr>
          <w:rFonts w:ascii="Arial" w:eastAsia="Cambria" w:hAnsi="Arial" w:cs="Arial"/>
          <w:sz w:val="16"/>
          <w:szCs w:val="16"/>
          <w:lang w:eastAsia="it-IT"/>
        </w:rPr>
        <w:t xml:space="preserve">la </w:t>
      </w:r>
      <w:r w:rsidRPr="00956DE3">
        <w:rPr>
          <w:rFonts w:ascii="Arial" w:eastAsia="Cambria" w:hAnsi="Arial" w:cs="Arial"/>
          <w:sz w:val="16"/>
          <w:szCs w:val="16"/>
          <w:lang w:eastAsia="it-IT"/>
        </w:rPr>
        <w:t xml:space="preserve"> DIRETT</w:t>
      </w:r>
      <w:r w:rsidR="00D475DE">
        <w:rPr>
          <w:rFonts w:ascii="Arial" w:eastAsia="Cambria" w:hAnsi="Arial" w:cs="Arial"/>
          <w:sz w:val="16"/>
          <w:szCs w:val="16"/>
          <w:lang w:eastAsia="it-IT"/>
        </w:rPr>
        <w:t>RICE</w:t>
      </w:r>
      <w:proofErr w:type="gramEnd"/>
      <w:r w:rsidRPr="00956DE3">
        <w:rPr>
          <w:rFonts w:ascii="Arial" w:eastAsia="Cambria" w:hAnsi="Arial" w:cs="Arial"/>
          <w:sz w:val="16"/>
          <w:szCs w:val="16"/>
          <w:lang w:eastAsia="it-IT"/>
        </w:rPr>
        <w:t xml:space="preserve"> DI</w:t>
      </w:r>
    </w:p>
    <w:p w:rsidR="00956DE3" w:rsidRPr="00956DE3" w:rsidRDefault="00956DE3" w:rsidP="00956DE3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proofErr w:type="spell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cap</w:t>
      </w:r>
      <w:proofErr w:type="spell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non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assistente ordinario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associato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………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straordinario 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SSD  ..................</w:t>
      </w:r>
      <w:proofErr w:type="gramEnd"/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ordinario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presso …… ....................................................................................... dell'Università di .......................……...........;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keepNext/>
        <w:spacing w:line="360" w:lineRule="auto"/>
        <w:jc w:val="center"/>
        <w:outlineLvl w:val="1"/>
        <w:rPr>
          <w:rFonts w:ascii="Arial" w:eastAsia="Cambria" w:hAnsi="Arial" w:cs="Arial"/>
          <w:sz w:val="16"/>
          <w:szCs w:val="16"/>
          <w:lang w:eastAsia="it-IT"/>
        </w:rPr>
      </w:pPr>
      <w:r w:rsidRPr="00956DE3">
        <w:rPr>
          <w:rFonts w:ascii="Arial" w:eastAsia="Cambria" w:hAnsi="Arial" w:cs="Arial"/>
          <w:sz w:val="16"/>
          <w:szCs w:val="16"/>
          <w:lang w:eastAsia="it-IT"/>
        </w:rPr>
        <w:t>FA DOMANDA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475DE">
        <w:rPr>
          <w:rFonts w:ascii="Arial" w:eastAsia="Times New Roman" w:hAnsi="Arial" w:cs="Arial"/>
          <w:sz w:val="20"/>
          <w:szCs w:val="20"/>
          <w:lang w:eastAsia="it-IT"/>
        </w:rPr>
        <w:t>di affidamento dell'insegnamento di</w:t>
      </w:r>
    </w:p>
    <w:p w:rsidR="00F148EC" w:rsidRPr="00D475DE" w:rsidRDefault="00F148EC" w:rsidP="00956DE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87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1686"/>
        <w:gridCol w:w="850"/>
        <w:gridCol w:w="567"/>
        <w:gridCol w:w="567"/>
        <w:gridCol w:w="1418"/>
      </w:tblGrid>
      <w:tr w:rsidR="00F148EC" w:rsidRPr="00F148EC" w:rsidTr="00F148EC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INSEGNAMENTO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ORDINE SCUOLA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Barrare insegnamento prescelto</w:t>
            </w:r>
          </w:p>
        </w:tc>
      </w:tr>
      <w:tr w:rsidR="00F148EC" w:rsidRPr="00F148EC" w:rsidTr="00F148EC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_Hlk102396073"/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Modelli integrati di interventi </w:t>
            </w:r>
            <w:proofErr w:type="spellStart"/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psico</w:t>
            </w:r>
            <w:proofErr w:type="spellEnd"/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-educativi per la disabilità intellettiva e dei disturbi generalizzati dello sviluppo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INFANZIA/</w:t>
            </w:r>
          </w:p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PRIMARIA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F148EC" w:rsidRPr="00F148EC" w:rsidTr="00F148EC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Modelli integrati di interventi </w:t>
            </w:r>
            <w:proofErr w:type="spellStart"/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psico</w:t>
            </w:r>
            <w:proofErr w:type="spellEnd"/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-educativi per la disabilità intellettiva e dei disturbi generalizzati dello sviluppo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bookmarkEnd w:id="1"/>
      <w:tr w:rsidR="00F148EC" w:rsidRPr="00F148EC" w:rsidTr="00F148EC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Modelli integrati di interventi </w:t>
            </w:r>
            <w:proofErr w:type="spellStart"/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psico</w:t>
            </w:r>
            <w:proofErr w:type="spellEnd"/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-educativi per la disabilità intellettiva e dei disturbi generalizzati dello sviluppo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SEC. II GRADO</w:t>
            </w:r>
          </w:p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F148EC" w:rsidRPr="00F148EC" w:rsidTr="00F148EC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Modelli integrati di interventi </w:t>
            </w:r>
            <w:proofErr w:type="spellStart"/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psico</w:t>
            </w:r>
            <w:proofErr w:type="spellEnd"/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-educativi per la disabilità intellettiva e dei disturbi generalizzati dello sviluppo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SEC. II GRADO</w:t>
            </w:r>
          </w:p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F148EC" w:rsidRPr="00F148EC" w:rsidTr="00F148EC">
        <w:trPr>
          <w:trHeight w:val="600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Neuropsichiatria infantile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INFANZIA/</w:t>
            </w:r>
          </w:p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PRIMARIA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MED/39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F148EC" w:rsidRPr="00F148EC" w:rsidTr="00F148EC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Neuropsichiatria infantile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MED/39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F148EC" w:rsidRPr="00F148EC" w:rsidTr="00F148EC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Neuropsichiatria infantile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SEC. II GRADO</w:t>
            </w:r>
          </w:p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MED/39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F148EC" w:rsidRPr="00F148EC" w:rsidTr="00F148EC">
        <w:trPr>
          <w:trHeight w:val="600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Neuropsichiatria infantile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SEC. II GRADO</w:t>
            </w:r>
          </w:p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MED/39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EC" w:rsidRPr="00F148EC" w:rsidRDefault="00F148EC" w:rsidP="00F148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noProof/>
          <w:sz w:val="16"/>
          <w:szCs w:val="16"/>
          <w:lang w:eastAsia="it-IT"/>
        </w:rPr>
      </w:pPr>
    </w:p>
    <w:p w:rsidR="00F148EC" w:rsidRDefault="00F148E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148EC" w:rsidRDefault="00F148E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lastRenderedPageBreak/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 xml:space="preserve"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FD009C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FD009C">
        <w:rPr>
          <w:rFonts w:ascii="Arial" w:eastAsia="Times New Roman" w:hAnsi="Arial" w:cs="Arial"/>
          <w:sz w:val="16"/>
          <w:szCs w:val="16"/>
          <w:lang w:eastAsia="it-IT"/>
        </w:rPr>
        <w:t xml:space="preserve"> n. 33/2013.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18064F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 caso di affidamento dell’insegnamento, il sottoscritto si impegna a fornire all’Ateneo prima della stipula del contratto, i file in formato .docx o .pdf aperto relativi a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 w:rsidR="00FD009C"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Data .......................................                                 Firma .................................................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In  allegato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: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1. Nulla osta dell’Università di appartenenza oppure, in mancanza, richiesta di nulla osta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2. Autodichiarazione possesso titoli 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3. copia (fronte/retro) di un documento di identità in corso di validità</w:t>
      </w:r>
    </w:p>
    <w:p w:rsidR="00956DE3" w:rsidRPr="00956DE3" w:rsidRDefault="003C0DAC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4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956DE3" w:rsidRPr="00956DE3" w:rsidRDefault="00956DE3" w:rsidP="00956DE3">
      <w:pPr>
        <w:rPr>
          <w:rFonts w:ascii="Arial" w:eastAsia="Times New Roman" w:hAnsi="Arial" w:cs="Arial"/>
          <w:bCs/>
          <w:i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(</w:t>
      </w:r>
      <w:r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>Gli allegati di cui sopra vanno presentati solo dai docenti esterni all’Università di Macerata)</w:t>
      </w:r>
    </w:p>
    <w:p w:rsidR="00956DE3" w:rsidRPr="00956DE3" w:rsidRDefault="003C0DAC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i/>
          <w:sz w:val="16"/>
          <w:szCs w:val="16"/>
          <w:lang w:eastAsia="it-IT"/>
        </w:rPr>
        <w:t>5</w:t>
      </w:r>
      <w:r w:rsidR="00956DE3"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. 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956DE3" w:rsidRPr="00956DE3" w:rsidRDefault="00956DE3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8F6699">
        <w:rPr>
          <w:rFonts w:ascii="Arial" w:eastAsia="Times New Roman" w:hAnsi="Arial" w:cs="Arial"/>
          <w:sz w:val="16"/>
          <w:szCs w:val="16"/>
          <w:lang w:eastAsia="it-IT"/>
        </w:rPr>
        <w:t>I dati verranno raccolti e trattati nel rispetto della vigente normativa in materia di protezione dei dati personali per le finalità del bando di selezione per la copertura degli insegnamenti.</w:t>
      </w: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sectPr w:rsidR="00956DE3" w:rsidRPr="00956DE3" w:rsidSect="00150D6B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12F" w:rsidRDefault="00AB712F" w:rsidP="003A45F8">
      <w:r>
        <w:separator/>
      </w:r>
    </w:p>
  </w:endnote>
  <w:endnote w:type="continuationSeparator" w:id="0">
    <w:p w:rsidR="00AB712F" w:rsidRDefault="00AB712F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12F" w:rsidRDefault="00AB712F" w:rsidP="003A45F8">
      <w:r>
        <w:separator/>
      </w:r>
    </w:p>
  </w:footnote>
  <w:footnote w:type="continuationSeparator" w:id="0">
    <w:p w:rsidR="00AB712F" w:rsidRDefault="00AB712F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F148EC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F148EC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52227"/>
    <w:rsid w:val="00073A28"/>
    <w:rsid w:val="000A065B"/>
    <w:rsid w:val="001116EB"/>
    <w:rsid w:val="00144B01"/>
    <w:rsid w:val="00150D6B"/>
    <w:rsid w:val="0018064F"/>
    <w:rsid w:val="00202257"/>
    <w:rsid w:val="00214EFC"/>
    <w:rsid w:val="002406E6"/>
    <w:rsid w:val="002B0FBD"/>
    <w:rsid w:val="00310EB7"/>
    <w:rsid w:val="003A45F8"/>
    <w:rsid w:val="003B1F7B"/>
    <w:rsid w:val="003C0DAC"/>
    <w:rsid w:val="003E347C"/>
    <w:rsid w:val="003F21C9"/>
    <w:rsid w:val="0048427A"/>
    <w:rsid w:val="00495BB5"/>
    <w:rsid w:val="004F60BC"/>
    <w:rsid w:val="005A2E8A"/>
    <w:rsid w:val="005D59CC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C6FCA"/>
    <w:rsid w:val="007D15B1"/>
    <w:rsid w:val="008165D6"/>
    <w:rsid w:val="008A6A22"/>
    <w:rsid w:val="008B3454"/>
    <w:rsid w:val="008B7B5A"/>
    <w:rsid w:val="008F6699"/>
    <w:rsid w:val="008F7D27"/>
    <w:rsid w:val="00945C98"/>
    <w:rsid w:val="00951DFC"/>
    <w:rsid w:val="00956DE3"/>
    <w:rsid w:val="009669E9"/>
    <w:rsid w:val="009910BD"/>
    <w:rsid w:val="009A7704"/>
    <w:rsid w:val="00A0003C"/>
    <w:rsid w:val="00A15DDA"/>
    <w:rsid w:val="00A27A14"/>
    <w:rsid w:val="00A861A1"/>
    <w:rsid w:val="00AB1D47"/>
    <w:rsid w:val="00AB712F"/>
    <w:rsid w:val="00B00940"/>
    <w:rsid w:val="00B12F2D"/>
    <w:rsid w:val="00B71BA6"/>
    <w:rsid w:val="00B80A6C"/>
    <w:rsid w:val="00B90EBD"/>
    <w:rsid w:val="00BB662C"/>
    <w:rsid w:val="00C374EC"/>
    <w:rsid w:val="00CB1BA4"/>
    <w:rsid w:val="00CD4B17"/>
    <w:rsid w:val="00CD6B9F"/>
    <w:rsid w:val="00D3050B"/>
    <w:rsid w:val="00D475DE"/>
    <w:rsid w:val="00D552A5"/>
    <w:rsid w:val="00D60E85"/>
    <w:rsid w:val="00D63E29"/>
    <w:rsid w:val="00DC558C"/>
    <w:rsid w:val="00E16697"/>
    <w:rsid w:val="00E556E6"/>
    <w:rsid w:val="00E779DE"/>
    <w:rsid w:val="00E867FC"/>
    <w:rsid w:val="00F148EC"/>
    <w:rsid w:val="00FD009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3B6542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F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3</cp:revision>
  <cp:lastPrinted>2021-10-28T15:48:00Z</cp:lastPrinted>
  <dcterms:created xsi:type="dcterms:W3CDTF">2023-04-11T06:45:00Z</dcterms:created>
  <dcterms:modified xsi:type="dcterms:W3CDTF">2023-04-11T07:10:00Z</dcterms:modified>
</cp:coreProperties>
</file>