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61C" w:rsidRPr="005D561C" w:rsidRDefault="005D561C" w:rsidP="005D561C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5D561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A</w:t>
      </w:r>
    </w:p>
    <w:p w:rsidR="005D561C" w:rsidRPr="005D561C" w:rsidRDefault="005D561C" w:rsidP="005D561C">
      <w:pPr>
        <w:rPr>
          <w:rFonts w:ascii="Courier" w:eastAsia="Times New Roman" w:hAnsi="Courier" w:cs="Times New Roman"/>
          <w:szCs w:val="20"/>
          <w:lang w:eastAsia="it-IT"/>
        </w:rPr>
      </w:pPr>
    </w:p>
    <w:p w:rsidR="005D561C" w:rsidRPr="005D561C" w:rsidRDefault="00CC0816" w:rsidP="005D561C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SFBCT SOSTEGNO – LABORATORI A.A. 202</w:t>
      </w:r>
      <w:r w:rsidR="00C372B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2</w:t>
      </w: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C372B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</w:p>
    <w:p w:rsidR="005D561C" w:rsidRPr="005D561C" w:rsidRDefault="005D561C" w:rsidP="005D561C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5D561C">
        <w:rPr>
          <w:rFonts w:ascii="Arial" w:eastAsia="Cambria" w:hAnsi="Arial" w:cs="Arial"/>
          <w:sz w:val="16"/>
          <w:szCs w:val="16"/>
          <w:lang w:eastAsia="it-IT"/>
        </w:rPr>
        <w:t>AL</w:t>
      </w:r>
      <w:r w:rsidR="00CC0816">
        <w:rPr>
          <w:rFonts w:ascii="Arial" w:eastAsia="Cambria" w:hAnsi="Arial" w:cs="Arial"/>
          <w:sz w:val="16"/>
          <w:szCs w:val="16"/>
          <w:lang w:eastAsia="it-IT"/>
        </w:rPr>
        <w:t xml:space="preserve">LA </w:t>
      </w:r>
      <w:r w:rsidRPr="005D561C">
        <w:rPr>
          <w:rFonts w:ascii="Arial" w:eastAsia="Cambria" w:hAnsi="Arial" w:cs="Arial"/>
          <w:sz w:val="16"/>
          <w:szCs w:val="16"/>
          <w:lang w:eastAsia="it-IT"/>
        </w:rPr>
        <w:t>DIRETT</w:t>
      </w:r>
      <w:r w:rsidR="00CC0816">
        <w:rPr>
          <w:rFonts w:ascii="Arial" w:eastAsia="Cambria" w:hAnsi="Arial" w:cs="Arial"/>
          <w:sz w:val="16"/>
          <w:szCs w:val="16"/>
          <w:lang w:eastAsia="it-IT"/>
        </w:rPr>
        <w:t>RICE</w:t>
      </w:r>
      <w:r w:rsidRPr="005D561C">
        <w:rPr>
          <w:rFonts w:ascii="Arial" w:eastAsia="Cambria" w:hAnsi="Arial" w:cs="Arial"/>
          <w:sz w:val="16"/>
          <w:szCs w:val="16"/>
          <w:lang w:eastAsia="it-IT"/>
        </w:rPr>
        <w:t xml:space="preserve"> D</w:t>
      </w:r>
      <w:r w:rsidR="00CC0816">
        <w:rPr>
          <w:rFonts w:ascii="Arial" w:eastAsia="Cambria" w:hAnsi="Arial" w:cs="Arial"/>
          <w:sz w:val="16"/>
          <w:szCs w:val="16"/>
          <w:lang w:eastAsia="it-IT"/>
        </w:rPr>
        <w:t>EL</w:t>
      </w:r>
    </w:p>
    <w:p w:rsidR="005D561C" w:rsidRPr="005D561C" w:rsidRDefault="005D561C" w:rsidP="005D561C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5D561C" w:rsidRPr="005D561C" w:rsidRDefault="005D561C" w:rsidP="005D561C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5D561C" w:rsidRPr="005D561C" w:rsidRDefault="005D561C" w:rsidP="005D561C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5D561C" w:rsidRPr="005D561C" w:rsidRDefault="005D561C" w:rsidP="005D561C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5D561C" w:rsidRPr="005D561C" w:rsidRDefault="005D561C" w:rsidP="005D561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5D561C" w:rsidRPr="005D561C" w:rsidRDefault="005D561C" w:rsidP="005D561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5D561C" w:rsidRPr="005D561C" w:rsidRDefault="005D561C" w:rsidP="005D561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proofErr w:type="spell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cap</w:t>
      </w:r>
      <w:proofErr w:type="spell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>………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 ricercatore non confermato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 ricercatore confermato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 assistente ordinario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 prof. associato 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………</w:t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 prof. straordinario   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SSD  ..................</w:t>
      </w:r>
      <w:proofErr w:type="gramEnd"/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 prof. </w:t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ordinario  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Default="005D561C" w:rsidP="00375A4B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presso …… ....................................................................................... dell'Università di .......................……...........;</w:t>
      </w:r>
    </w:p>
    <w:p w:rsidR="00375A4B" w:rsidRPr="00375A4B" w:rsidRDefault="00375A4B" w:rsidP="00375A4B">
      <w:p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375A4B" w:rsidRPr="00375A4B" w:rsidRDefault="00375A4B" w:rsidP="00375A4B">
      <w:p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5A4B">
        <w:rPr>
          <w:rFonts w:ascii="Arial" w:eastAsia="Times New Roman" w:hAnsi="Arial" w:cs="Arial"/>
          <w:sz w:val="20"/>
          <w:szCs w:val="20"/>
          <w:lang w:eastAsia="it-IT"/>
        </w:rPr>
        <w:t>in possesso di specializzazione per le attività di sostegno per il grado di scuola 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E08EA">
        <w:rPr>
          <w:rFonts w:ascii="Arial" w:eastAsia="Times New Roman" w:hAnsi="Arial" w:cs="Arial"/>
          <w:sz w:val="20"/>
          <w:szCs w:val="20"/>
          <w:lang w:eastAsia="it-IT"/>
        </w:rPr>
        <w:t>conseguita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presso __________________________________il ___________________________ con  n. ______(almeno 5) anni di insegnamento su posto di sostegno per il grado di scuola________________________________________________</w:t>
      </w:r>
      <w:r w:rsidR="00FE08EA">
        <w:rPr>
          <w:rFonts w:ascii="Arial" w:eastAsia="Times New Roman" w:hAnsi="Arial" w:cs="Arial"/>
          <w:sz w:val="20"/>
          <w:szCs w:val="20"/>
          <w:lang w:eastAsia="it-IT"/>
        </w:rPr>
        <w:t>presso______________________</w:t>
      </w:r>
    </w:p>
    <w:p w:rsidR="005D561C" w:rsidRPr="00FE08EA" w:rsidRDefault="00FE08EA" w:rsidP="001753C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E08EA">
        <w:rPr>
          <w:rFonts w:ascii="Calibri" w:eastAsia="Times New Roman" w:hAnsi="Calibri" w:cs="Arial"/>
          <w:lang w:eastAsia="it-IT"/>
        </w:rPr>
        <w:t>___________________________________________________________________________</w:t>
      </w:r>
    </w:p>
    <w:p w:rsidR="001753C7" w:rsidRPr="001753C7" w:rsidRDefault="001753C7" w:rsidP="001753C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  <w:t>CHIEDE</w:t>
      </w:r>
    </w:p>
    <w:p w:rsidR="001753C7" w:rsidRPr="001753C7" w:rsidRDefault="001753C7" w:rsidP="001753C7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53C7">
        <w:rPr>
          <w:rFonts w:ascii="Arial" w:eastAsia="Times New Roman" w:hAnsi="Arial" w:cs="Arial"/>
          <w:sz w:val="18"/>
          <w:szCs w:val="18"/>
          <w:lang w:eastAsia="it-IT"/>
        </w:rPr>
        <w:t xml:space="preserve"> l’affidamento del laboratorio didattico</w:t>
      </w:r>
      <w:r w:rsidR="00CC0816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tbl>
      <w:tblPr>
        <w:tblW w:w="86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1686"/>
        <w:gridCol w:w="992"/>
        <w:gridCol w:w="567"/>
        <w:gridCol w:w="567"/>
        <w:gridCol w:w="1134"/>
        <w:gridCol w:w="6"/>
      </w:tblGrid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LABORATORIO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ORDINE SCUOLA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CFU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Barrare laboratorio prescelto</w:t>
            </w:r>
          </w:p>
        </w:tc>
      </w:tr>
      <w:tr w:rsidR="00C372BC" w:rsidRPr="00C372BC" w:rsidTr="002F5A0B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Hlk102396073"/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PER LE DISABILITA’ SENSORIALI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bookmarkEnd w:id="0"/>
      <w:tr w:rsidR="00C372BC" w:rsidRPr="00C372BC" w:rsidTr="002F5A0B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PER LE DISABILITA’ SENSORIALI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PER LE DISABILITA’ SENSORIALI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76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PER LE DISABILITA’ SENSORIALI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15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COMUNICATIVIDELL’EDUCAZIONE LINGUISTICA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COMUNICATIVIDELL’EDUCAZIONE LINGUISTICA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COMUNICATIVIDELL’EDUCAZIONE LINGUISTICA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DIDATTICA SPECIALE: CODICI COMUNICATIVIDELL’EDUCAZIONE LINGUISTICA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COMPORTAMENTALI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SCUOLA </w:t>
            </w:r>
            <w:bookmarkStart w:id="1" w:name="_GoBack"/>
            <w:bookmarkEnd w:id="1"/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INFANZIA E PRIMARIA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COMPORTAMENTALI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COMPORTAMENTALI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COMPORTAMENTALI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RELAZIONALI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RELAZIONALI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INTERVENTI PSICO-EDUCATIVI E DIDATTICI CON DISTURBI RELAZIONALI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2" w:name="_Hlk102479162"/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LINGUAGGI E TECNICHE COMUNICATIVE NON VERBALI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bookmarkEnd w:id="2"/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LINGUAGGI E TECNICHE COMUNICATIVE NON VERBALI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LINGUAGGI E TECNICHE COMUNICATIVE NON VERBALI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LINGUAGGI E TECNICHE COMUNICATIVE NON VERBALI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M-PSI/07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gridAfter w:val="1"/>
          <w:wAfter w:w="6" w:type="dxa"/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METODI E DIDATTICHE DELLE ATTIVITA’ MOTORIE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INFANZIA E PRIMARIA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M-EDF/01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METODI E DIDATTICHE DELLE ATTIVITA’ MOTORIE E SPORTIVE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M-EDF/01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METODI E DIDATTICHE DELLE ATTIVITA’ MOTORIE E SPORTIVE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M-EDF/01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372BC" w:rsidRPr="00C372BC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METODI E DIDATTICHE DELLE ATTIVITA’ MOTORIE E SPORTIVE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C372BC" w:rsidRPr="00C372BC" w:rsidRDefault="00C372BC" w:rsidP="00C372BC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M-EDF/01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372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BC" w:rsidRPr="00C372BC" w:rsidRDefault="00C372BC" w:rsidP="00C372BC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lastRenderedPageBreak/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375A4B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375A4B">
        <w:rPr>
          <w:rFonts w:ascii="Arial" w:eastAsia="Times New Roman" w:hAnsi="Arial" w:cs="Arial"/>
          <w:sz w:val="16"/>
          <w:szCs w:val="16"/>
          <w:lang w:eastAsia="it-IT"/>
        </w:rPr>
        <w:t xml:space="preserve"> n. 33/2013.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375A4B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E08EA" w:rsidRDefault="00FE08EA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 xml:space="preserve">In caso di affidamento dell’insegnamento, il sottoscritto si impegna a fornire all’Ateneo prima della stipula del contratto, i file in formato .docx o .pdf aperto relativi all’Autodichiarazione possesso titoli, privi dei dati personali eccedenti e non pertinenti rispetto alle finalità di trasparenza (es. indirizzo del domicilio privato, codice fiscale, recapiti telefonici, indirizzi di posta elettronica personali, ecc.) 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Data .......................................                                 Firma .................................................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</w:p>
    <w:p w:rsidR="00375A4B" w:rsidRPr="00375A4B" w:rsidRDefault="00375A4B" w:rsidP="00375A4B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544436" w:rsidRDefault="00375A4B" w:rsidP="00375A4B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544436">
        <w:rPr>
          <w:rFonts w:ascii="Arial" w:eastAsia="Times New Roman" w:hAnsi="Arial" w:cs="Arial"/>
          <w:sz w:val="18"/>
          <w:szCs w:val="18"/>
          <w:lang w:eastAsia="it-IT"/>
        </w:rPr>
        <w:t>In  allegato</w:t>
      </w:r>
      <w:proofErr w:type="gramEnd"/>
      <w:r w:rsidRPr="00544436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:rsidR="00375A4B" w:rsidRPr="00544436" w:rsidRDefault="00375A4B" w:rsidP="00375A4B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>1. Nulla osta dell’Università di appartenenza oppure, in mancanza, richiesta di nulla osta</w:t>
      </w:r>
    </w:p>
    <w:p w:rsidR="00375A4B" w:rsidRPr="00544436" w:rsidRDefault="00375A4B" w:rsidP="00375A4B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2. Autodichiarazione possesso titoli </w:t>
      </w:r>
    </w:p>
    <w:p w:rsidR="00375A4B" w:rsidRPr="00544436" w:rsidRDefault="00375A4B" w:rsidP="00375A4B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>3. copia (fronte/retro) di un documento di identità in corso di validità</w:t>
      </w:r>
    </w:p>
    <w:p w:rsidR="00375A4B" w:rsidRPr="00544436" w:rsidRDefault="00375A4B" w:rsidP="00375A4B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4. Una copia (digitale) delle pubblicazioni unitamente alla dichiarazione sostitutiva dell’atto di notorietà attestante la conformità delle stesse all’originale </w:t>
      </w:r>
    </w:p>
    <w:p w:rsidR="00375A4B" w:rsidRPr="00544436" w:rsidRDefault="00375A4B" w:rsidP="00375A4B">
      <w:pPr>
        <w:rPr>
          <w:rFonts w:ascii="Arial" w:eastAsia="Times New Roman" w:hAnsi="Arial" w:cs="Arial"/>
          <w:bCs/>
          <w:i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>(</w:t>
      </w:r>
      <w:r w:rsidRPr="00544436">
        <w:rPr>
          <w:rFonts w:ascii="Arial" w:eastAsia="Times New Roman" w:hAnsi="Arial" w:cs="Arial"/>
          <w:bCs/>
          <w:i/>
          <w:sz w:val="18"/>
          <w:szCs w:val="18"/>
          <w:lang w:eastAsia="it-IT"/>
        </w:rPr>
        <w:t>Gli allegati di cui sopra vanno presentati solo dai docenti esterni all’Università di Macerata)</w:t>
      </w:r>
    </w:p>
    <w:p w:rsidR="00375A4B" w:rsidRPr="00544436" w:rsidRDefault="00375A4B" w:rsidP="00375A4B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bCs/>
          <w:i/>
          <w:sz w:val="18"/>
          <w:szCs w:val="18"/>
          <w:lang w:eastAsia="it-IT"/>
        </w:rPr>
        <w:t xml:space="preserve">5. </w:t>
      </w:r>
      <w:r w:rsidRPr="00544436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:rsidR="00375A4B" w:rsidRPr="00544436" w:rsidRDefault="00375A4B" w:rsidP="00375A4B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375A4B" w:rsidRPr="00544436" w:rsidRDefault="00375A4B" w:rsidP="00375A4B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544436">
        <w:rPr>
          <w:rFonts w:ascii="Arial" w:eastAsia="Times New Roman" w:hAnsi="Arial" w:cs="Arial"/>
          <w:sz w:val="18"/>
          <w:szCs w:val="18"/>
          <w:lang w:eastAsia="it-IT"/>
        </w:rPr>
        <w:t>I dati verranno raccolti e trattati nel rispetto della vigente normativa in materia di protezione dei dati personali per le finalità del bando di selezione per</w:t>
      </w:r>
      <w:r w:rsidR="00FE08EA" w:rsidRPr="00544436">
        <w:rPr>
          <w:rFonts w:ascii="Arial" w:eastAsia="Times New Roman" w:hAnsi="Arial" w:cs="Arial"/>
          <w:sz w:val="18"/>
          <w:szCs w:val="18"/>
          <w:lang w:eastAsia="it-IT"/>
        </w:rPr>
        <w:t xml:space="preserve"> la copertura dei laboratori</w:t>
      </w:r>
      <w:r w:rsidRPr="00544436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:rsidR="001753C7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753C7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753C7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7C6BA1" w:rsidRPr="008F7D27" w:rsidRDefault="007C6BA1" w:rsidP="00D3050B">
      <w:pPr>
        <w:jc w:val="both"/>
      </w:pPr>
    </w:p>
    <w:sectPr w:rsidR="007C6BA1" w:rsidRPr="008F7D27" w:rsidSect="00377885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BAB" w:rsidRDefault="001C0BAB" w:rsidP="003A45F8">
      <w:r>
        <w:separator/>
      </w:r>
    </w:p>
  </w:endnote>
  <w:endnote w:type="continuationSeparator" w:id="0">
    <w:p w:rsidR="001C0BAB" w:rsidRDefault="001C0BAB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BAB" w:rsidRDefault="001C0BAB" w:rsidP="003A45F8">
      <w:r>
        <w:separator/>
      </w:r>
    </w:p>
  </w:footnote>
  <w:footnote w:type="continuationSeparator" w:id="0">
    <w:p w:rsidR="001C0BAB" w:rsidRDefault="001C0BAB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C372BC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C372BC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1116EB"/>
    <w:rsid w:val="00144B01"/>
    <w:rsid w:val="001753C7"/>
    <w:rsid w:val="001C0BAB"/>
    <w:rsid w:val="00202257"/>
    <w:rsid w:val="00214EFC"/>
    <w:rsid w:val="002406E6"/>
    <w:rsid w:val="002E3E0D"/>
    <w:rsid w:val="00310EB7"/>
    <w:rsid w:val="00375A4B"/>
    <w:rsid w:val="00377885"/>
    <w:rsid w:val="003A45F8"/>
    <w:rsid w:val="003B1F7B"/>
    <w:rsid w:val="003E347C"/>
    <w:rsid w:val="003F21C9"/>
    <w:rsid w:val="00544436"/>
    <w:rsid w:val="00554C73"/>
    <w:rsid w:val="005A2E8A"/>
    <w:rsid w:val="005B461C"/>
    <w:rsid w:val="005D561C"/>
    <w:rsid w:val="005E7F91"/>
    <w:rsid w:val="005F5D0D"/>
    <w:rsid w:val="00613D4B"/>
    <w:rsid w:val="006518D7"/>
    <w:rsid w:val="00651D4A"/>
    <w:rsid w:val="0065324A"/>
    <w:rsid w:val="00692E6C"/>
    <w:rsid w:val="006A58B9"/>
    <w:rsid w:val="006F0C5E"/>
    <w:rsid w:val="007C6BA1"/>
    <w:rsid w:val="007D15B1"/>
    <w:rsid w:val="008A6A22"/>
    <w:rsid w:val="008B3454"/>
    <w:rsid w:val="008B7B5A"/>
    <w:rsid w:val="008F7D27"/>
    <w:rsid w:val="00933AC3"/>
    <w:rsid w:val="00951DFC"/>
    <w:rsid w:val="00956DE3"/>
    <w:rsid w:val="00972574"/>
    <w:rsid w:val="009910BD"/>
    <w:rsid w:val="009A7704"/>
    <w:rsid w:val="00A0003C"/>
    <w:rsid w:val="00A15DDA"/>
    <w:rsid w:val="00A27A14"/>
    <w:rsid w:val="00A861A1"/>
    <w:rsid w:val="00AB1D47"/>
    <w:rsid w:val="00AC1892"/>
    <w:rsid w:val="00B00940"/>
    <w:rsid w:val="00B06FFE"/>
    <w:rsid w:val="00B12F2D"/>
    <w:rsid w:val="00B80A6C"/>
    <w:rsid w:val="00B90EBD"/>
    <w:rsid w:val="00BB662C"/>
    <w:rsid w:val="00C34274"/>
    <w:rsid w:val="00C372BC"/>
    <w:rsid w:val="00CC0816"/>
    <w:rsid w:val="00CD4B17"/>
    <w:rsid w:val="00D3050B"/>
    <w:rsid w:val="00D552A5"/>
    <w:rsid w:val="00D60E85"/>
    <w:rsid w:val="00D64C3E"/>
    <w:rsid w:val="00DC558C"/>
    <w:rsid w:val="00E16697"/>
    <w:rsid w:val="00E779DE"/>
    <w:rsid w:val="00FA60D2"/>
    <w:rsid w:val="00FB66F1"/>
    <w:rsid w:val="00FE08EA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D0EE8C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3</cp:revision>
  <cp:lastPrinted>2019-11-25T16:36:00Z</cp:lastPrinted>
  <dcterms:created xsi:type="dcterms:W3CDTF">2023-04-11T06:41:00Z</dcterms:created>
  <dcterms:modified xsi:type="dcterms:W3CDTF">2023-04-11T06:56:00Z</dcterms:modified>
</cp:coreProperties>
</file>